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758655E7">
        <w:trPr>
          <w:tblHeader/>
        </w:trPr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2"/>
            </w:r>
          </w:p>
        </w:tc>
      </w:tr>
      <w:tr w:rsidR="00A30DAE" w:rsidRPr="00A30DAE" w14:paraId="797390A6" w14:textId="77777777" w:rsidTr="758655E7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A30DAE" w:rsidRDefault="00267752" w:rsidP="0039320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A30DAE" w:rsidRDefault="00267752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A30DAE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A30DAE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20B3A379" w14:textId="77777777" w:rsidTr="758655E7">
        <w:trPr>
          <w:trHeight w:val="414"/>
        </w:trPr>
        <w:tc>
          <w:tcPr>
            <w:tcW w:w="562" w:type="dxa"/>
            <w:vAlign w:val="center"/>
          </w:tcPr>
          <w:p w14:paraId="27C9E7B1" w14:textId="7DB7B476" w:rsidR="00B51B1E" w:rsidRPr="00A30DAE" w:rsidRDefault="00B51B1E" w:rsidP="0039320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07CA3F61" w14:textId="3B67B6B6" w:rsidR="00B51B1E" w:rsidRPr="00A30DAE" w:rsidRDefault="00B51B1E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Ar dalyvautumėte pirkime jei planuojama bendra sutarties vertė tarp 150 000 EUR ir 250 000 EUR? Jei ne, kodėl?</w:t>
            </w:r>
          </w:p>
        </w:tc>
        <w:tc>
          <w:tcPr>
            <w:tcW w:w="2977" w:type="dxa"/>
            <w:vAlign w:val="center"/>
          </w:tcPr>
          <w:p w14:paraId="74EE2A0D" w14:textId="77777777" w:rsidR="00B51B1E" w:rsidRPr="00A30DAE" w:rsidRDefault="00B51B1E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53" w:type="dxa"/>
            <w:vAlign w:val="center"/>
          </w:tcPr>
          <w:p w14:paraId="6FD02F4E" w14:textId="77777777" w:rsidR="00B51B1E" w:rsidRPr="00A30DAE" w:rsidRDefault="00B51B1E" w:rsidP="00E07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DAE" w:rsidRPr="00A30DAE" w14:paraId="09AE1A8A" w14:textId="77777777" w:rsidTr="758655E7">
        <w:trPr>
          <w:trHeight w:val="645"/>
        </w:trPr>
        <w:tc>
          <w:tcPr>
            <w:tcW w:w="562" w:type="dxa"/>
            <w:vAlign w:val="center"/>
          </w:tcPr>
          <w:p w14:paraId="618128A3" w14:textId="232FF838" w:rsidR="00267752" w:rsidRPr="00A30DAE" w:rsidRDefault="00B51B1E" w:rsidP="0039320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A30DAE" w:rsidRDefault="00267752" w:rsidP="008605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A30DAE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A30DAE" w:rsidRDefault="00B04208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5E920587" w14:textId="77777777" w:rsidTr="758655E7">
        <w:trPr>
          <w:trHeight w:val="703"/>
        </w:trPr>
        <w:tc>
          <w:tcPr>
            <w:tcW w:w="562" w:type="dxa"/>
            <w:vAlign w:val="center"/>
          </w:tcPr>
          <w:p w14:paraId="1A8C888D" w14:textId="2B3FC091" w:rsidR="000E618D" w:rsidRPr="00A30DAE" w:rsidRDefault="00B51B1E" w:rsidP="0039320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A30DAE" w:rsidRDefault="000E618D" w:rsidP="008605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A30DAE" w:rsidRDefault="000E618D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A30DAE" w:rsidRDefault="0039320D" w:rsidP="00E0713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3AAE44FB" w14:textId="77777777" w:rsidTr="758655E7">
        <w:trPr>
          <w:trHeight w:val="409"/>
        </w:trPr>
        <w:tc>
          <w:tcPr>
            <w:tcW w:w="562" w:type="dxa"/>
            <w:vAlign w:val="center"/>
          </w:tcPr>
          <w:p w14:paraId="46E64636" w14:textId="5D70A065" w:rsidR="000E618D" w:rsidRPr="00A30DAE" w:rsidRDefault="00B51B1E" w:rsidP="0039320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0B20551F" w14:textId="4ECAE702" w:rsidR="000E618D" w:rsidRPr="00A30DAE" w:rsidRDefault="000E618D" w:rsidP="008605C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Ar siūlytumėte ir ar turite galimybių pateikti alternatyvų pasiūlymą?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A30DAE" w:rsidRDefault="000E618D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080ECBD4" w14:textId="626D2C82" w:rsidR="000E618D" w:rsidRPr="00A30DAE" w:rsidRDefault="0039320D" w:rsidP="00E0713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31328408" w14:textId="77777777" w:rsidTr="758655E7">
        <w:tc>
          <w:tcPr>
            <w:tcW w:w="562" w:type="dxa"/>
            <w:vAlign w:val="center"/>
          </w:tcPr>
          <w:p w14:paraId="005D4EBC" w14:textId="02497C2A" w:rsidR="00267752" w:rsidRPr="00A30DAE" w:rsidRDefault="00B51B1E" w:rsidP="0039320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09BB32EA" w14:textId="2E6393E1" w:rsidR="0039320D" w:rsidRPr="00A30DAE" w:rsidRDefault="00267752" w:rsidP="758655E7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Su pirkimo laimėtoju planuojama sudaryti viešojo pirkimo sutartį</w:t>
            </w:r>
            <w:r w:rsidR="00B51B1E" w:rsidRPr="00A30DAE">
              <w:rPr>
                <w:rFonts w:ascii="Arial" w:hAnsi="Arial" w:cs="Arial"/>
                <w:sz w:val="22"/>
                <w:szCs w:val="22"/>
              </w:rPr>
              <w:t xml:space="preserve"> 14 mėn. </w:t>
            </w:r>
            <w:r w:rsidRPr="00A30DAE">
              <w:rPr>
                <w:rFonts w:ascii="Arial" w:hAnsi="Arial" w:cs="Arial"/>
                <w:sz w:val="22"/>
                <w:szCs w:val="22"/>
              </w:rPr>
              <w:t>laikotarpiui.</w:t>
            </w:r>
            <w:r w:rsidR="00B51B1E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259993E4" w:rsidRPr="00A30DAE">
              <w:rPr>
                <w:rFonts w:ascii="Arial" w:hAnsi="Arial" w:cs="Arial"/>
                <w:sz w:val="22"/>
                <w:szCs w:val="22"/>
              </w:rPr>
              <w:t xml:space="preserve">I, II ir III etape (žr. </w:t>
            </w:r>
            <w:r w:rsidR="02CBE905" w:rsidRPr="00A30DAE">
              <w:rPr>
                <w:rFonts w:ascii="Arial" w:hAnsi="Arial" w:cs="Arial"/>
                <w:sz w:val="22"/>
                <w:szCs w:val="22"/>
              </w:rPr>
              <w:t>p</w:t>
            </w:r>
            <w:r w:rsidR="259993E4" w:rsidRPr="00A30DAE">
              <w:rPr>
                <w:rFonts w:ascii="Arial" w:hAnsi="Arial" w:cs="Arial"/>
                <w:sz w:val="22"/>
                <w:szCs w:val="22"/>
              </w:rPr>
              <w:t xml:space="preserve">ridedamą techninės specifikacijos projektą) </w:t>
            </w:r>
            <w:r w:rsidR="2062B162" w:rsidRPr="00A30DAE">
              <w:rPr>
                <w:rFonts w:ascii="Arial" w:hAnsi="Arial" w:cs="Arial"/>
                <w:sz w:val="22"/>
                <w:szCs w:val="22"/>
              </w:rPr>
              <w:t xml:space="preserve">numatytos paslaugos turi būti suteiktos per </w:t>
            </w:r>
            <w:r w:rsidR="42361C49" w:rsidRPr="00A30DAE">
              <w:rPr>
                <w:rFonts w:ascii="Arial" w:hAnsi="Arial" w:cs="Arial"/>
                <w:sz w:val="22"/>
                <w:szCs w:val="22"/>
              </w:rPr>
              <w:t>14</w:t>
            </w:r>
            <w:r w:rsidR="2062B162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5C1A2DBC" w:rsidRPr="00A30DAE">
              <w:rPr>
                <w:rFonts w:ascii="Arial" w:hAnsi="Arial" w:cs="Arial"/>
                <w:sz w:val="22"/>
                <w:szCs w:val="22"/>
              </w:rPr>
              <w:t>savaičių</w:t>
            </w:r>
            <w:r w:rsidR="51BF63ED" w:rsidRPr="00A30DA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28FCE7" w14:textId="23AF158D" w:rsidR="0039320D" w:rsidRPr="00A30DAE" w:rsidRDefault="0039320D" w:rsidP="758655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42026C" w14:textId="13005488" w:rsidR="0039320D" w:rsidRPr="00A30DAE" w:rsidRDefault="2062B162" w:rsidP="758655E7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7752" w:rsidRPr="00A30DAE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3184A05B" w:rsidRPr="00A30DAE">
              <w:rPr>
                <w:rFonts w:ascii="Arial" w:hAnsi="Arial" w:cs="Arial"/>
                <w:sz w:val="22"/>
                <w:szCs w:val="22"/>
              </w:rPr>
              <w:t xml:space="preserve">I, II ir III etape numatytų paslaugų </w:t>
            </w:r>
            <w:r w:rsidR="0039320D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7752" w:rsidRPr="00A30DAE">
              <w:rPr>
                <w:rFonts w:ascii="Arial" w:hAnsi="Arial" w:cs="Arial"/>
                <w:sz w:val="22"/>
                <w:szCs w:val="22"/>
              </w:rPr>
              <w:t>suteikimo terminas</w:t>
            </w:r>
            <w:r w:rsidR="337C028C" w:rsidRPr="00A30DAE">
              <w:rPr>
                <w:rFonts w:ascii="Arial" w:hAnsi="Arial" w:cs="Arial"/>
                <w:sz w:val="22"/>
                <w:szCs w:val="22"/>
              </w:rPr>
              <w:t xml:space="preserve"> yra</w:t>
            </w:r>
            <w:r w:rsidR="00267752" w:rsidRPr="00A30DAE">
              <w:rPr>
                <w:rFonts w:ascii="Arial" w:hAnsi="Arial" w:cs="Arial"/>
                <w:sz w:val="22"/>
                <w:szCs w:val="22"/>
              </w:rPr>
              <w:t xml:space="preserve"> pakankamas, kodėl</w:t>
            </w:r>
            <w:r w:rsidR="0039320D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7752" w:rsidRPr="00A30DAE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75376373" w14:textId="52BF8BBB" w:rsidR="00267752" w:rsidRPr="00A30DAE" w:rsidRDefault="00267752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A30DAE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A30DAE" w:rsidRDefault="00B04208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51C1601E" w14:textId="77777777" w:rsidTr="758655E7">
        <w:tc>
          <w:tcPr>
            <w:tcW w:w="562" w:type="dxa"/>
            <w:vAlign w:val="center"/>
          </w:tcPr>
          <w:p w14:paraId="3D9231D2" w14:textId="52EAA101" w:rsidR="00267752" w:rsidRPr="00A30DAE" w:rsidRDefault="00B51B1E" w:rsidP="0039320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2C8E0B20" w14:textId="156C96FD" w:rsidR="00267752" w:rsidRPr="00A30DAE" w:rsidRDefault="0026775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Numatoma sutarties kainodara ir apmokėjimo tvarka:</w:t>
            </w:r>
          </w:p>
          <w:p w14:paraId="65C40288" w14:textId="1F6D9354" w:rsidR="00404D09" w:rsidRPr="00A30DAE" w:rsidRDefault="00404D09" w:rsidP="00404D09">
            <w:pPr>
              <w:pStyle w:val="Sraopastraipa"/>
              <w:numPr>
                <w:ilvl w:val="0"/>
                <w:numId w:val="10"/>
              </w:numPr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 xml:space="preserve">Apmokėjimas už I-III dalis: Apmokėjimas atliekamas tik Tiekėjui atlikus visus I-III dalyse numatytus darbus ir Užsakovui pasirašius darbų perdavimo priėmimo aktą. </w:t>
            </w:r>
          </w:p>
          <w:p w14:paraId="48C728BB" w14:textId="3E561BDE" w:rsidR="00404D09" w:rsidRPr="00A30DAE" w:rsidRDefault="00404D09" w:rsidP="00404D09">
            <w:pPr>
              <w:pStyle w:val="Sraopastraipa"/>
              <w:numPr>
                <w:ilvl w:val="0"/>
                <w:numId w:val="10"/>
              </w:numPr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Apmokėjimas už IV dalį: Apmokėjimas atliekamas Tiekėjui atlikus atskiro užsakymo pagal IV dalį darbus ir Užsakovui pasirašius darbų perdavimo priėmimo aktą.</w:t>
            </w:r>
          </w:p>
          <w:p w14:paraId="604D8930" w14:textId="77777777" w:rsidR="00267752" w:rsidRPr="00A30DAE" w:rsidRDefault="00267752" w:rsidP="007E4B7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Ar tinkama sutarties kainodara? Jei ne – prašome pateikti pasiūlymų.</w:t>
            </w:r>
          </w:p>
        </w:tc>
        <w:tc>
          <w:tcPr>
            <w:tcW w:w="2977" w:type="dxa"/>
            <w:vAlign w:val="center"/>
          </w:tcPr>
          <w:p w14:paraId="1994E9FB" w14:textId="77777777" w:rsidR="00267752" w:rsidRPr="00A30DAE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A30DAE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6208DAC3" w14:textId="77777777" w:rsidTr="758655E7">
        <w:tc>
          <w:tcPr>
            <w:tcW w:w="562" w:type="dxa"/>
            <w:vAlign w:val="center"/>
          </w:tcPr>
          <w:p w14:paraId="6C669368" w14:textId="517547F2" w:rsidR="00267752" w:rsidRPr="00A30DAE" w:rsidRDefault="00B51B1E" w:rsidP="0039320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77E430EE" w14:textId="66A404E0" w:rsidR="008201D2" w:rsidRPr="00A30DAE" w:rsidRDefault="0026775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Ar Jūsų įmonė atitinka </w:t>
            </w:r>
            <w:r w:rsidR="008201D2" w:rsidRPr="00A30DAE">
              <w:rPr>
                <w:rFonts w:ascii="Arial" w:hAnsi="Arial" w:cs="Arial"/>
                <w:sz w:val="22"/>
                <w:szCs w:val="22"/>
              </w:rPr>
              <w:t xml:space="preserve">šiuos </w:t>
            </w:r>
            <w:r w:rsidRPr="00A30DAE">
              <w:rPr>
                <w:rFonts w:ascii="Arial" w:hAnsi="Arial" w:cs="Arial"/>
                <w:sz w:val="22"/>
                <w:szCs w:val="22"/>
              </w:rPr>
              <w:t>nustatytus</w:t>
            </w:r>
            <w:r w:rsidR="0052344A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344A"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finansinio ir ekonominio pajėgumo</w:t>
            </w:r>
            <w:r w:rsidR="0052344A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0DAE">
              <w:rPr>
                <w:rFonts w:ascii="Arial" w:hAnsi="Arial" w:cs="Arial"/>
                <w:sz w:val="22"/>
                <w:szCs w:val="22"/>
              </w:rPr>
              <w:t>kvalifikacijos reikalavimus</w:t>
            </w:r>
            <w:r w:rsidR="008201D2" w:rsidRPr="00A30D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275F001B" w14:textId="14438EBC" w:rsidR="00F83DD6" w:rsidRPr="00A30DAE" w:rsidRDefault="00F83DD6" w:rsidP="00FF03A0">
            <w:pPr>
              <w:pStyle w:val="Sraopastraipa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 xml:space="preserve">Tiekėjo vidutinės metinės visos veiklos pajamos per paskutinius 3 (trejus) finansinius metus, o jeigu tiekėjas įregistruotas ar veiklą atitinkamoje srityje pradėjo vėliau – nuo jo įregistravimo dienos turi būti </w:t>
            </w:r>
            <w:r w:rsidRPr="00A30DAE">
              <w:rPr>
                <w:rFonts w:ascii="Arial" w:hAnsi="Arial" w:cs="Arial"/>
                <w:sz w:val="22"/>
              </w:rPr>
              <w:lastRenderedPageBreak/>
              <w:t xml:space="preserve">ne mažesnės nei 400 000 eurų per metus.  Jeigu pasiūlymą teikia jungtinės veiklos sutarties pagrindu veikiant ūkio subjektų grupė, tuomet šį reikalavimą turi atitikti visi minėtos grupės partneriai kartu, </w:t>
            </w:r>
            <w:proofErr w:type="spellStart"/>
            <w:r w:rsidRPr="00A30DAE">
              <w:rPr>
                <w:rFonts w:ascii="Arial" w:hAnsi="Arial" w:cs="Arial"/>
                <w:sz w:val="22"/>
              </w:rPr>
              <w:t>t.y</w:t>
            </w:r>
            <w:proofErr w:type="spellEnd"/>
            <w:r w:rsidRPr="00A30DAE">
              <w:rPr>
                <w:rFonts w:ascii="Arial" w:hAnsi="Arial" w:cs="Arial"/>
                <w:sz w:val="22"/>
              </w:rPr>
              <w:t>. ūkio subjektų grupės partnerių patirtis sumuojama.</w:t>
            </w:r>
          </w:p>
          <w:p w14:paraId="75275F0D" w14:textId="77777777" w:rsidR="00F83DD6" w:rsidRPr="00A30DAE" w:rsidRDefault="00F83DD6" w:rsidP="00F83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93C13D" w14:textId="776D21E8" w:rsidR="00F83DD6" w:rsidRPr="00A30DAE" w:rsidRDefault="00F83DD6" w:rsidP="00FF03A0">
            <w:pPr>
              <w:pStyle w:val="Sraopastraipa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 xml:space="preserve">Tiekėjas turi būti apsidraudęs profesiniu civilinės atsakomybės draudimu. </w:t>
            </w:r>
          </w:p>
          <w:p w14:paraId="3631DB1E" w14:textId="0A1EACC5" w:rsidR="00267752" w:rsidRPr="00A30DAE" w:rsidRDefault="00B51B1E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Jei ne, kokius</w:t>
            </w:r>
            <w:r w:rsidR="00F83DD6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DD6"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finansinio ir ekonominio pajėgumo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kvalifikacijos reikalavimus siūlytumėte keisti?  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A30DAE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A30DAE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470F4BF0" w14:textId="77777777" w:rsidTr="758655E7">
        <w:tc>
          <w:tcPr>
            <w:tcW w:w="562" w:type="dxa"/>
            <w:vAlign w:val="center"/>
          </w:tcPr>
          <w:p w14:paraId="0D8800CE" w14:textId="1DBF540F" w:rsidR="00F83DD6" w:rsidRPr="00A30DAE" w:rsidRDefault="004D2ADF" w:rsidP="00F83DD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 xml:space="preserve">9. </w:t>
            </w:r>
          </w:p>
        </w:tc>
        <w:tc>
          <w:tcPr>
            <w:tcW w:w="4536" w:type="dxa"/>
            <w:vAlign w:val="center"/>
          </w:tcPr>
          <w:p w14:paraId="1C6533A7" w14:textId="77777777" w:rsidR="00F83DD6" w:rsidRPr="00A30DAE" w:rsidRDefault="00F83DD6" w:rsidP="00F83DD6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Ar Jūsų įmonė atitinka šiuos nustatytus </w:t>
            </w:r>
            <w:r w:rsidR="00216A80"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techninio ir profesinio</w:t>
            </w:r>
            <w:r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pajėgumo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kvalifikacijos reikalavimus</w:t>
            </w:r>
            <w:r w:rsidR="00216A80" w:rsidRPr="00A30DA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DC4C0F5" w14:textId="77777777" w:rsidR="00F80EC6" w:rsidRPr="00A30DAE" w:rsidRDefault="00F80EC6" w:rsidP="00F80E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2F7C3F" w14:textId="38DA1CD9" w:rsidR="00FF03A0" w:rsidRPr="00A30DAE" w:rsidRDefault="00FF03A0" w:rsidP="758655E7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Per pastaruosius 3 (trejus) metus iki pasiūlymų (arba per laiką nuo tiekėjo įregistravimo dienos (jeigu teikėjas vykdė veiklą mažiau nei 3 (trejus) metus) pateikimo termino pabaigos</w:t>
            </w:r>
            <w:r w:rsidR="17939A16" w:rsidRPr="00A30DAE">
              <w:rPr>
                <w:rFonts w:ascii="Arial" w:hAnsi="Arial" w:cs="Arial"/>
                <w:sz w:val="22"/>
                <w:szCs w:val="22"/>
              </w:rPr>
              <w:t xml:space="preserve"> pagal vieną arba daugiau sutarčių 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turi būti tinkamai ir savo jėgomis </w:t>
            </w:r>
            <w:r w:rsidR="54801B04" w:rsidRPr="00A30DAE">
              <w:rPr>
                <w:rFonts w:ascii="Arial" w:hAnsi="Arial" w:cs="Arial"/>
                <w:sz w:val="22"/>
                <w:szCs w:val="22"/>
              </w:rPr>
              <w:t>sute</w:t>
            </w:r>
            <w:r w:rsidR="2E4E5F98" w:rsidRPr="00A30DAE">
              <w:rPr>
                <w:rFonts w:ascii="Arial" w:hAnsi="Arial" w:cs="Arial"/>
                <w:sz w:val="22"/>
                <w:szCs w:val="22"/>
              </w:rPr>
              <w:t>i</w:t>
            </w:r>
            <w:r w:rsidR="54801B04" w:rsidRPr="00A30DAE">
              <w:rPr>
                <w:rFonts w:ascii="Arial" w:hAnsi="Arial" w:cs="Arial"/>
                <w:sz w:val="22"/>
                <w:szCs w:val="22"/>
              </w:rPr>
              <w:t xml:space="preserve">kęs </w:t>
            </w:r>
            <w:r w:rsidRPr="00A30DAE">
              <w:rPr>
                <w:rFonts w:ascii="Arial" w:hAnsi="Arial" w:cs="Arial"/>
                <w:sz w:val="22"/>
                <w:szCs w:val="22"/>
              </w:rPr>
              <w:t>kainodaros</w:t>
            </w:r>
            <w:r w:rsidR="38E5A5C8" w:rsidRPr="00A30DAE">
              <w:rPr>
                <w:rFonts w:ascii="Arial" w:hAnsi="Arial" w:cs="Arial"/>
                <w:sz w:val="22"/>
                <w:szCs w:val="22"/>
              </w:rPr>
              <w:t xml:space="preserve"> (-ų)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ir jos</w:t>
            </w:r>
            <w:r w:rsidR="4DC12013" w:rsidRPr="00A30DAE">
              <w:rPr>
                <w:rFonts w:ascii="Arial" w:hAnsi="Arial" w:cs="Arial"/>
                <w:sz w:val="22"/>
                <w:szCs w:val="22"/>
              </w:rPr>
              <w:t xml:space="preserve"> (-ų)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skaičiavimo metodik</w:t>
            </w:r>
            <w:r w:rsidR="37EA0D89" w:rsidRPr="00A30DAE">
              <w:rPr>
                <w:rFonts w:ascii="Arial" w:hAnsi="Arial" w:cs="Arial"/>
                <w:sz w:val="22"/>
                <w:szCs w:val="22"/>
              </w:rPr>
              <w:t>os</w:t>
            </w:r>
            <w:r w:rsidR="44831AB5" w:rsidRPr="00A30DAE">
              <w:rPr>
                <w:rFonts w:ascii="Arial" w:hAnsi="Arial" w:cs="Arial"/>
                <w:sz w:val="22"/>
                <w:szCs w:val="22"/>
              </w:rPr>
              <w:t xml:space="preserve"> (-ų)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3658EDB" w:rsidRPr="00A30DAE">
              <w:rPr>
                <w:rFonts w:ascii="Arial" w:hAnsi="Arial" w:cs="Arial"/>
                <w:sz w:val="22"/>
                <w:szCs w:val="22"/>
              </w:rPr>
              <w:t>sukūrimo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paslaug</w:t>
            </w:r>
            <w:r w:rsidR="50A801A7" w:rsidRPr="00A30DAE">
              <w:rPr>
                <w:rFonts w:ascii="Arial" w:hAnsi="Arial" w:cs="Arial"/>
                <w:sz w:val="22"/>
                <w:szCs w:val="22"/>
              </w:rPr>
              <w:t>ų, kurių bendra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vertė ne mažesnė kaip 100 000,00 Eur be PVM ir </w:t>
            </w:r>
            <w:r w:rsidR="2D47FFFB" w:rsidRPr="00A30DAE">
              <w:rPr>
                <w:rFonts w:ascii="Arial" w:hAnsi="Arial" w:cs="Arial"/>
                <w:sz w:val="22"/>
                <w:szCs w:val="22"/>
              </w:rPr>
              <w:t>minėtos</w:t>
            </w:r>
            <w:r w:rsidR="35D1589D" w:rsidRPr="00A30DAE">
              <w:rPr>
                <w:rFonts w:ascii="Arial" w:hAnsi="Arial" w:cs="Arial"/>
                <w:sz w:val="22"/>
                <w:szCs w:val="22"/>
              </w:rPr>
              <w:t xml:space="preserve"> (-ų)</w:t>
            </w:r>
            <w:r w:rsidR="2D47FFFB" w:rsidRPr="00A30DAE">
              <w:rPr>
                <w:rFonts w:ascii="Arial" w:hAnsi="Arial" w:cs="Arial"/>
                <w:sz w:val="22"/>
                <w:szCs w:val="22"/>
              </w:rPr>
              <w:t xml:space="preserve"> sukūrimo </w:t>
            </w:r>
            <w:r w:rsidR="1C0CA6D1" w:rsidRPr="00A30DAE">
              <w:rPr>
                <w:rFonts w:ascii="Arial" w:hAnsi="Arial" w:cs="Arial"/>
                <w:sz w:val="22"/>
                <w:szCs w:val="22"/>
              </w:rPr>
              <w:t xml:space="preserve">paslaugos </w:t>
            </w:r>
            <w:r w:rsidR="019AC780" w:rsidRPr="00A30DAE">
              <w:rPr>
                <w:rFonts w:ascii="Arial" w:hAnsi="Arial" w:cs="Arial"/>
                <w:sz w:val="22"/>
                <w:szCs w:val="22"/>
              </w:rPr>
              <w:t xml:space="preserve">(-ų) </w:t>
            </w:r>
            <w:r w:rsidR="1C0CA6D1" w:rsidRPr="00A30DAE">
              <w:rPr>
                <w:rFonts w:ascii="Arial" w:hAnsi="Arial" w:cs="Arial"/>
                <w:sz w:val="22"/>
                <w:szCs w:val="22"/>
              </w:rPr>
              <w:t>objektas</w:t>
            </w:r>
            <w:r w:rsidR="3B10119A" w:rsidRPr="00A30DAE">
              <w:rPr>
                <w:rFonts w:ascii="Arial" w:hAnsi="Arial" w:cs="Arial"/>
                <w:sz w:val="22"/>
                <w:szCs w:val="22"/>
              </w:rPr>
              <w:t xml:space="preserve"> (-ai)</w:t>
            </w:r>
            <w:r w:rsidR="1C0CA6D1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53531518" w:rsidRPr="00A30DAE">
              <w:rPr>
                <w:rFonts w:ascii="Arial" w:hAnsi="Arial" w:cs="Arial"/>
                <w:sz w:val="22"/>
                <w:szCs w:val="22"/>
              </w:rPr>
              <w:t>apima</w:t>
            </w:r>
            <w:r w:rsidR="1C0CA6D1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40063AB5" w:rsidRPr="00A30DAE">
              <w:rPr>
                <w:rFonts w:ascii="Arial" w:hAnsi="Arial" w:cs="Arial"/>
                <w:sz w:val="22"/>
                <w:szCs w:val="22"/>
              </w:rPr>
              <w:t xml:space="preserve"> žemiau nurodyt</w:t>
            </w:r>
            <w:r w:rsidR="796C004E" w:rsidRPr="00A30DAE">
              <w:rPr>
                <w:rFonts w:ascii="Arial" w:hAnsi="Arial" w:cs="Arial"/>
                <w:sz w:val="22"/>
                <w:szCs w:val="22"/>
              </w:rPr>
              <w:t>ą (-</w:t>
            </w:r>
            <w:proofErr w:type="spellStart"/>
            <w:r w:rsidR="51D18611" w:rsidRPr="00A30DAE">
              <w:rPr>
                <w:rFonts w:ascii="Arial" w:hAnsi="Arial" w:cs="Arial"/>
                <w:sz w:val="22"/>
                <w:szCs w:val="22"/>
              </w:rPr>
              <w:t>as</w:t>
            </w:r>
            <w:proofErr w:type="spellEnd"/>
            <w:r w:rsidR="796C004E" w:rsidRPr="00A30DAE">
              <w:rPr>
                <w:rFonts w:ascii="Arial" w:hAnsi="Arial" w:cs="Arial"/>
                <w:sz w:val="22"/>
                <w:szCs w:val="22"/>
              </w:rPr>
              <w:t>)</w:t>
            </w:r>
            <w:r w:rsidR="40063AB5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78ABED68" w:rsidRPr="00A30DAE">
              <w:rPr>
                <w:rFonts w:ascii="Arial" w:hAnsi="Arial" w:cs="Arial"/>
                <w:sz w:val="22"/>
                <w:szCs w:val="22"/>
              </w:rPr>
              <w:t>srit</w:t>
            </w:r>
            <w:r w:rsidR="713960A6" w:rsidRPr="00A30DAE">
              <w:rPr>
                <w:rFonts w:ascii="Arial" w:hAnsi="Arial" w:cs="Arial"/>
                <w:sz w:val="22"/>
                <w:szCs w:val="22"/>
              </w:rPr>
              <w:t>į (-</w:t>
            </w:r>
            <w:proofErr w:type="spellStart"/>
            <w:r w:rsidR="03F93D38" w:rsidRPr="00A30DAE">
              <w:rPr>
                <w:rFonts w:ascii="Arial" w:hAnsi="Arial" w:cs="Arial"/>
                <w:sz w:val="22"/>
                <w:szCs w:val="22"/>
              </w:rPr>
              <w:t>i</w:t>
            </w:r>
            <w:r w:rsidR="78ABED68" w:rsidRPr="00A30DAE">
              <w:rPr>
                <w:rFonts w:ascii="Arial" w:hAnsi="Arial" w:cs="Arial"/>
                <w:sz w:val="22"/>
                <w:szCs w:val="22"/>
              </w:rPr>
              <w:t>s</w:t>
            </w:r>
            <w:proofErr w:type="spellEnd"/>
            <w:r w:rsidR="04B3FBF0" w:rsidRPr="00A30DAE">
              <w:rPr>
                <w:rFonts w:ascii="Arial" w:hAnsi="Arial" w:cs="Arial"/>
                <w:sz w:val="22"/>
                <w:szCs w:val="22"/>
              </w:rPr>
              <w:t>)</w:t>
            </w:r>
            <w:r w:rsidR="78ABED68" w:rsidRPr="00A30DA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C9A6F94" w14:textId="079A9338" w:rsidR="00FF03A0" w:rsidRPr="00A30DAE" w:rsidRDefault="063E644E" w:rsidP="758655E7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9.1. </w:t>
            </w:r>
            <w:r w:rsidR="00FF03A0" w:rsidRPr="00A30DAE">
              <w:rPr>
                <w:rFonts w:ascii="Arial" w:hAnsi="Arial" w:cs="Arial"/>
                <w:sz w:val="22"/>
                <w:szCs w:val="22"/>
              </w:rPr>
              <w:t>valstybės valdomos įmonės mokestinės kainodaros ir jos skaičiavimo metodikos parengimas (Lietuvos ir/arba analogišką valdymo formą turinčių įmonių ES šalyse)</w:t>
            </w:r>
            <w:r w:rsidR="29F07FCC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ED31B7D" w:rsidRPr="00A30DAE">
              <w:rPr>
                <w:rFonts w:ascii="Arial" w:hAnsi="Arial" w:cs="Arial"/>
                <w:sz w:val="22"/>
                <w:szCs w:val="22"/>
              </w:rPr>
              <w:t>ir/arba</w:t>
            </w:r>
          </w:p>
          <w:p w14:paraId="46B0E04F" w14:textId="726622DC" w:rsidR="00FF03A0" w:rsidRPr="00A30DAE" w:rsidRDefault="6F1A4DD6" w:rsidP="758655E7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9.2. </w:t>
            </w:r>
            <w:r w:rsidR="00FF03A0" w:rsidRPr="00A30DAE">
              <w:rPr>
                <w:rFonts w:ascii="Arial" w:hAnsi="Arial" w:cs="Arial"/>
                <w:sz w:val="22"/>
                <w:szCs w:val="22"/>
              </w:rPr>
              <w:t>valstybės valdomos įmonės paslaugų teikimo kainodaros ir skaičiavimo metodikos parengim</w:t>
            </w:r>
            <w:r w:rsidR="7A169A2A" w:rsidRPr="00A30DAE">
              <w:rPr>
                <w:rFonts w:ascii="Arial" w:hAnsi="Arial" w:cs="Arial"/>
                <w:sz w:val="22"/>
                <w:szCs w:val="22"/>
              </w:rPr>
              <w:t>as</w:t>
            </w:r>
            <w:r w:rsidR="00FF03A0" w:rsidRPr="00A30DAE">
              <w:rPr>
                <w:rFonts w:ascii="Arial" w:hAnsi="Arial" w:cs="Arial"/>
                <w:sz w:val="22"/>
                <w:szCs w:val="22"/>
              </w:rPr>
              <w:t xml:space="preserve"> (Lietuvos ir/arba analogišką valdymo formą turinčių įmonių ES šalyse)</w:t>
            </w:r>
            <w:r w:rsidR="42C17395" w:rsidRPr="00A30DA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E0B4024" w14:textId="7BA7CCA4" w:rsidR="758655E7" w:rsidRPr="00A30DAE" w:rsidRDefault="758655E7" w:rsidP="758655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138053" w14:textId="030322D4" w:rsidR="55BD5E10" w:rsidRPr="00A30DAE" w:rsidRDefault="55BD5E10" w:rsidP="758655E7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Jeigu sukūrimo paslauga </w:t>
            </w:r>
            <w:r w:rsidR="7E4A5147" w:rsidRPr="00A30DAE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="270851E3" w:rsidRPr="00A30DAE">
              <w:rPr>
                <w:rFonts w:ascii="Arial" w:hAnsi="Arial" w:cs="Arial"/>
                <w:sz w:val="22"/>
                <w:szCs w:val="22"/>
              </w:rPr>
              <w:t xml:space="preserve">deklaruojamą </w:t>
            </w:r>
            <w:r w:rsidR="7E4A5147" w:rsidRPr="00A30DAE">
              <w:rPr>
                <w:rFonts w:ascii="Arial" w:hAnsi="Arial" w:cs="Arial"/>
                <w:sz w:val="22"/>
                <w:szCs w:val="22"/>
              </w:rPr>
              <w:t xml:space="preserve">sutartį 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apėmė keletą </w:t>
            </w:r>
            <w:r w:rsidR="0FAC245E" w:rsidRPr="00A30DAE">
              <w:rPr>
                <w:rFonts w:ascii="Arial" w:hAnsi="Arial" w:cs="Arial"/>
                <w:sz w:val="22"/>
                <w:szCs w:val="22"/>
              </w:rPr>
              <w:t>sričių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, tuomet bus vertinama tik ta paslaugos dalis, kuri apėmė </w:t>
            </w:r>
            <w:r w:rsidR="0132F37E" w:rsidRPr="00A30DAE">
              <w:rPr>
                <w:rFonts w:ascii="Arial" w:hAnsi="Arial" w:cs="Arial"/>
                <w:sz w:val="22"/>
                <w:szCs w:val="22"/>
              </w:rPr>
              <w:t>sritį</w:t>
            </w:r>
            <w:r w:rsidR="24177E2E" w:rsidRPr="00A30DAE">
              <w:rPr>
                <w:rFonts w:ascii="Arial" w:hAnsi="Arial" w:cs="Arial"/>
                <w:sz w:val="22"/>
                <w:szCs w:val="22"/>
              </w:rPr>
              <w:t>,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nurodytą 9.1 p. </w:t>
            </w:r>
            <w:r w:rsidR="6C6B9C9E" w:rsidRPr="00A30DAE">
              <w:rPr>
                <w:rFonts w:ascii="Arial" w:hAnsi="Arial" w:cs="Arial"/>
                <w:sz w:val="22"/>
                <w:szCs w:val="22"/>
              </w:rPr>
              <w:t>arba</w:t>
            </w:r>
            <w:r w:rsidR="0BBE6142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0DAE">
              <w:rPr>
                <w:rFonts w:ascii="Arial" w:hAnsi="Arial" w:cs="Arial"/>
                <w:sz w:val="22"/>
                <w:szCs w:val="22"/>
              </w:rPr>
              <w:t>9.2 p.</w:t>
            </w:r>
            <w:r w:rsidR="4AF9F16A" w:rsidRPr="00A30DAE">
              <w:rPr>
                <w:rFonts w:ascii="Arial" w:hAnsi="Arial" w:cs="Arial"/>
                <w:sz w:val="22"/>
                <w:szCs w:val="22"/>
              </w:rPr>
              <w:t xml:space="preserve"> (arba tiek 9.1 p.</w:t>
            </w:r>
            <w:r w:rsidR="7B73C52D" w:rsidRPr="00A30DAE">
              <w:rPr>
                <w:rFonts w:ascii="Arial" w:hAnsi="Arial" w:cs="Arial"/>
                <w:sz w:val="22"/>
                <w:szCs w:val="22"/>
              </w:rPr>
              <w:t>,</w:t>
            </w:r>
            <w:r w:rsidR="4AF9F16A" w:rsidRPr="00A30DAE">
              <w:rPr>
                <w:rFonts w:ascii="Arial" w:hAnsi="Arial" w:cs="Arial"/>
                <w:sz w:val="22"/>
                <w:szCs w:val="22"/>
              </w:rPr>
              <w:t xml:space="preserve"> tiek ir 9.2 p., - jei</w:t>
            </w:r>
            <w:r w:rsidR="05FC0D0E" w:rsidRPr="00A30DAE">
              <w:rPr>
                <w:rFonts w:ascii="Arial" w:hAnsi="Arial" w:cs="Arial"/>
                <w:sz w:val="22"/>
                <w:szCs w:val="22"/>
              </w:rPr>
              <w:t>gu</w:t>
            </w:r>
            <w:r w:rsidR="4AF9F16A" w:rsidRPr="00A30DAE">
              <w:rPr>
                <w:rFonts w:ascii="Arial" w:hAnsi="Arial" w:cs="Arial"/>
                <w:sz w:val="22"/>
                <w:szCs w:val="22"/>
              </w:rPr>
              <w:t xml:space="preserve"> ab</w:t>
            </w:r>
            <w:r w:rsidR="6FB5DF83" w:rsidRPr="00A30DAE">
              <w:rPr>
                <w:rFonts w:ascii="Arial" w:hAnsi="Arial" w:cs="Arial"/>
                <w:sz w:val="22"/>
                <w:szCs w:val="22"/>
              </w:rPr>
              <w:t>i sritys</w:t>
            </w:r>
            <w:r w:rsidR="4AF9F16A" w:rsidRPr="00A30DAE">
              <w:rPr>
                <w:rFonts w:ascii="Arial" w:hAnsi="Arial" w:cs="Arial"/>
                <w:sz w:val="22"/>
                <w:szCs w:val="22"/>
              </w:rPr>
              <w:t xml:space="preserve"> buvo numaty</w:t>
            </w:r>
            <w:r w:rsidR="2425EE02" w:rsidRPr="00A30DAE">
              <w:rPr>
                <w:rFonts w:ascii="Arial" w:hAnsi="Arial" w:cs="Arial"/>
                <w:sz w:val="22"/>
                <w:szCs w:val="22"/>
              </w:rPr>
              <w:t>tos</w:t>
            </w:r>
            <w:r w:rsidR="4AF9F16A" w:rsidRPr="00A30DAE">
              <w:rPr>
                <w:rFonts w:ascii="Arial" w:hAnsi="Arial" w:cs="Arial"/>
                <w:sz w:val="22"/>
                <w:szCs w:val="22"/>
              </w:rPr>
              <w:t xml:space="preserve"> dekl</w:t>
            </w:r>
            <w:r w:rsidR="0C15CA6D" w:rsidRPr="00A30DAE">
              <w:rPr>
                <w:rFonts w:ascii="Arial" w:hAnsi="Arial" w:cs="Arial"/>
                <w:sz w:val="22"/>
                <w:szCs w:val="22"/>
              </w:rPr>
              <w:t>aruojamoje</w:t>
            </w:r>
            <w:r w:rsidR="73BF1E12" w:rsidRPr="00A30DAE"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="4AF9F16A" w:rsidRPr="00A30DAE">
              <w:rPr>
                <w:rFonts w:ascii="Arial" w:hAnsi="Arial" w:cs="Arial"/>
                <w:sz w:val="22"/>
                <w:szCs w:val="22"/>
              </w:rPr>
              <w:t>aslaugų sutartyje).</w:t>
            </w:r>
          </w:p>
          <w:p w14:paraId="3868003E" w14:textId="0218616D" w:rsidR="758655E7" w:rsidRPr="00A30DAE" w:rsidRDefault="758655E7" w:rsidP="758655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AFDD05" w14:textId="00D72B00" w:rsidR="42C17395" w:rsidRPr="00A30DAE" w:rsidRDefault="42C17395" w:rsidP="758655E7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Kainodaros ir jos skaičiavimo metodika</w:t>
            </w:r>
            <w:r w:rsidR="4869D46D" w:rsidRPr="00A30DAE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pasiūlymų pateikimo </w:t>
            </w:r>
            <w:r w:rsidR="4CBA2D71" w:rsidRPr="00A30DAE">
              <w:rPr>
                <w:rFonts w:ascii="Arial" w:hAnsi="Arial" w:cs="Arial"/>
                <w:sz w:val="22"/>
                <w:szCs w:val="22"/>
              </w:rPr>
              <w:t xml:space="preserve">termino dieną </w:t>
            </w:r>
            <w:r w:rsidRPr="00A30DAE">
              <w:rPr>
                <w:rFonts w:ascii="Arial" w:hAnsi="Arial" w:cs="Arial"/>
                <w:sz w:val="22"/>
                <w:szCs w:val="22"/>
              </w:rPr>
              <w:t>turi būti užbaigta rengti</w:t>
            </w:r>
            <w:r w:rsidR="16A230AA" w:rsidRPr="00A30DAE">
              <w:rPr>
                <w:rFonts w:ascii="Arial" w:hAnsi="Arial" w:cs="Arial"/>
                <w:sz w:val="22"/>
                <w:szCs w:val="22"/>
              </w:rPr>
              <w:t>, t.</w:t>
            </w:r>
            <w:r w:rsidR="2568D7D4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16A230AA" w:rsidRPr="00A30DAE">
              <w:rPr>
                <w:rFonts w:ascii="Arial" w:hAnsi="Arial" w:cs="Arial"/>
                <w:sz w:val="22"/>
                <w:szCs w:val="22"/>
              </w:rPr>
              <w:t>y. užsakovas turi būti priėmęs galutinį rezultatą.</w:t>
            </w:r>
            <w:r w:rsidR="0456FFEB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800071E" w14:textId="6523E5EC" w:rsidR="758655E7" w:rsidRPr="00A30DAE" w:rsidRDefault="758655E7" w:rsidP="758655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86D675" w14:textId="3BA33857" w:rsidR="474AB899" w:rsidRPr="00A30DAE" w:rsidRDefault="474AB899" w:rsidP="758655E7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Jeigu </w:t>
            </w:r>
            <w:r w:rsidR="74B00D2B" w:rsidRPr="00A30DAE">
              <w:rPr>
                <w:rFonts w:ascii="Arial" w:hAnsi="Arial" w:cs="Arial"/>
                <w:sz w:val="22"/>
                <w:szCs w:val="22"/>
              </w:rPr>
              <w:t xml:space="preserve">deklaruojama </w:t>
            </w:r>
            <w:r w:rsidRPr="00A30DAE">
              <w:rPr>
                <w:rFonts w:ascii="Arial" w:hAnsi="Arial" w:cs="Arial"/>
                <w:sz w:val="22"/>
                <w:szCs w:val="22"/>
              </w:rPr>
              <w:t>kainodaros ir jos skaičiavimo metodikos s</w:t>
            </w:r>
            <w:r w:rsidR="688BDDA3" w:rsidRPr="00A30DAE">
              <w:rPr>
                <w:rFonts w:ascii="Arial" w:hAnsi="Arial" w:cs="Arial"/>
                <w:sz w:val="22"/>
                <w:szCs w:val="22"/>
              </w:rPr>
              <w:t>u</w:t>
            </w:r>
            <w:r w:rsidRPr="00A30DAE">
              <w:rPr>
                <w:rFonts w:ascii="Arial" w:hAnsi="Arial" w:cs="Arial"/>
                <w:sz w:val="22"/>
                <w:szCs w:val="22"/>
              </w:rPr>
              <w:t>k</w:t>
            </w:r>
            <w:r w:rsidR="4EA11D26" w:rsidRPr="00A30DAE">
              <w:rPr>
                <w:rFonts w:ascii="Arial" w:hAnsi="Arial" w:cs="Arial"/>
                <w:sz w:val="22"/>
                <w:szCs w:val="22"/>
              </w:rPr>
              <w:t>ū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rimo </w:t>
            </w:r>
            <w:r w:rsidR="01CE4D51" w:rsidRPr="00A30DAE">
              <w:rPr>
                <w:rFonts w:ascii="Arial" w:hAnsi="Arial" w:cs="Arial"/>
                <w:sz w:val="22"/>
                <w:szCs w:val="22"/>
              </w:rPr>
              <w:t xml:space="preserve">sutartis </w:t>
            </w:r>
            <w:r w:rsidR="60358FCB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0DAE">
              <w:rPr>
                <w:rFonts w:ascii="Arial" w:hAnsi="Arial" w:cs="Arial"/>
                <w:sz w:val="22"/>
                <w:szCs w:val="22"/>
              </w:rPr>
              <w:t>apėmė tiek 9.1 p.</w:t>
            </w:r>
            <w:r w:rsidR="6A182345" w:rsidRPr="00A30DAE">
              <w:rPr>
                <w:rFonts w:ascii="Arial" w:hAnsi="Arial" w:cs="Arial"/>
                <w:sz w:val="22"/>
                <w:szCs w:val="22"/>
              </w:rPr>
              <w:t xml:space="preserve"> sritį</w:t>
            </w:r>
            <w:r w:rsidRPr="00A30DAE">
              <w:rPr>
                <w:rFonts w:ascii="Arial" w:hAnsi="Arial" w:cs="Arial"/>
                <w:sz w:val="22"/>
                <w:szCs w:val="22"/>
              </w:rPr>
              <w:t>, tiek ir 9.2 p.</w:t>
            </w:r>
            <w:r w:rsidR="61D71AEA" w:rsidRPr="00A30DAE">
              <w:rPr>
                <w:rFonts w:ascii="Arial" w:hAnsi="Arial" w:cs="Arial"/>
                <w:sz w:val="22"/>
                <w:szCs w:val="22"/>
              </w:rPr>
              <w:t xml:space="preserve"> sritį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79A5A0A2" w:rsidRPr="00A30DAE">
              <w:rPr>
                <w:rFonts w:ascii="Arial" w:hAnsi="Arial" w:cs="Arial"/>
                <w:sz w:val="22"/>
                <w:szCs w:val="22"/>
              </w:rPr>
              <w:t xml:space="preserve">tačiau </w:t>
            </w:r>
            <w:r w:rsidR="0456FFEB" w:rsidRPr="00A30DAE">
              <w:rPr>
                <w:rFonts w:ascii="Arial" w:hAnsi="Arial" w:cs="Arial"/>
                <w:sz w:val="22"/>
                <w:szCs w:val="22"/>
              </w:rPr>
              <w:t>pasiūlymų pate</w:t>
            </w:r>
            <w:r w:rsidR="35AEE4F5" w:rsidRPr="00A30DAE">
              <w:rPr>
                <w:rFonts w:ascii="Arial" w:hAnsi="Arial" w:cs="Arial"/>
                <w:sz w:val="22"/>
                <w:szCs w:val="22"/>
              </w:rPr>
              <w:t>i</w:t>
            </w:r>
            <w:r w:rsidR="0456FFEB" w:rsidRPr="00A30DAE">
              <w:rPr>
                <w:rFonts w:ascii="Arial" w:hAnsi="Arial" w:cs="Arial"/>
                <w:sz w:val="22"/>
                <w:szCs w:val="22"/>
              </w:rPr>
              <w:t xml:space="preserve">kimo termino dieną </w:t>
            </w:r>
            <w:r w:rsidR="08A9AB5D" w:rsidRPr="00A30DAE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="612F04E5" w:rsidRPr="00A30DAE">
              <w:rPr>
                <w:rFonts w:ascii="Arial" w:hAnsi="Arial" w:cs="Arial"/>
                <w:sz w:val="22"/>
                <w:szCs w:val="22"/>
              </w:rPr>
              <w:t>vien</w:t>
            </w:r>
            <w:r w:rsidR="7B1D8BEC" w:rsidRPr="00A30DAE">
              <w:rPr>
                <w:rFonts w:ascii="Arial" w:hAnsi="Arial" w:cs="Arial"/>
                <w:sz w:val="22"/>
                <w:szCs w:val="22"/>
              </w:rPr>
              <w:t>ą</w:t>
            </w:r>
            <w:r w:rsidR="612F04E5" w:rsidRPr="00A30DAE">
              <w:rPr>
                <w:rFonts w:ascii="Arial" w:hAnsi="Arial" w:cs="Arial"/>
                <w:sz w:val="22"/>
                <w:szCs w:val="22"/>
              </w:rPr>
              <w:t xml:space="preserve"> iš</w:t>
            </w:r>
            <w:r w:rsidR="3C22CD54" w:rsidRPr="00A30DAE">
              <w:rPr>
                <w:rFonts w:ascii="Arial" w:hAnsi="Arial" w:cs="Arial"/>
                <w:sz w:val="22"/>
                <w:szCs w:val="22"/>
              </w:rPr>
              <w:t xml:space="preserve"> minėtų</w:t>
            </w:r>
            <w:r w:rsidR="612F04E5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405348BA" w:rsidRPr="00A30DAE">
              <w:rPr>
                <w:rFonts w:ascii="Arial" w:hAnsi="Arial" w:cs="Arial"/>
                <w:sz w:val="22"/>
                <w:szCs w:val="22"/>
              </w:rPr>
              <w:t>sričių</w:t>
            </w:r>
            <w:r w:rsidR="0456FFEB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70383B5D" w:rsidRPr="00A30DAE">
              <w:rPr>
                <w:rFonts w:ascii="Arial" w:hAnsi="Arial" w:cs="Arial"/>
                <w:sz w:val="22"/>
                <w:szCs w:val="22"/>
              </w:rPr>
              <w:t>paslaugos dar</w:t>
            </w:r>
            <w:r w:rsidR="7DAD1200" w:rsidRPr="00A30DAE">
              <w:rPr>
                <w:rFonts w:ascii="Arial" w:hAnsi="Arial" w:cs="Arial"/>
                <w:sz w:val="22"/>
                <w:szCs w:val="22"/>
              </w:rPr>
              <w:t xml:space="preserve"> nebuvo </w:t>
            </w:r>
            <w:r w:rsidR="5661BF16" w:rsidRPr="00A30DAE">
              <w:rPr>
                <w:rFonts w:ascii="Arial" w:hAnsi="Arial" w:cs="Arial"/>
                <w:sz w:val="22"/>
                <w:szCs w:val="22"/>
              </w:rPr>
              <w:t>u</w:t>
            </w:r>
            <w:r w:rsidR="483E752A" w:rsidRPr="00A30DAE">
              <w:rPr>
                <w:rFonts w:ascii="Arial" w:hAnsi="Arial" w:cs="Arial"/>
                <w:sz w:val="22"/>
                <w:szCs w:val="22"/>
              </w:rPr>
              <w:t>ž</w:t>
            </w:r>
            <w:r w:rsidR="5661BF16" w:rsidRPr="00A30DAE">
              <w:rPr>
                <w:rFonts w:ascii="Arial" w:hAnsi="Arial" w:cs="Arial"/>
                <w:sz w:val="22"/>
                <w:szCs w:val="22"/>
              </w:rPr>
              <w:t>baigt</w:t>
            </w:r>
            <w:r w:rsidR="149B2C67" w:rsidRPr="00A30DAE">
              <w:rPr>
                <w:rFonts w:ascii="Arial" w:hAnsi="Arial" w:cs="Arial"/>
                <w:sz w:val="22"/>
                <w:szCs w:val="22"/>
              </w:rPr>
              <w:t>os teikti</w:t>
            </w:r>
            <w:r w:rsidR="5661BF16" w:rsidRPr="00A30DA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46A3A41A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7F471966" w:rsidRPr="00A30DAE">
              <w:rPr>
                <w:rFonts w:ascii="Arial" w:hAnsi="Arial" w:cs="Arial"/>
                <w:sz w:val="22"/>
                <w:szCs w:val="22"/>
              </w:rPr>
              <w:t>tuomet tiekėjas turi įrodyti, kad 9.1 p. arba 9.2 p. reikalavimas jau yra įvykdytas</w:t>
            </w:r>
            <w:r w:rsidR="4A5DC5E1" w:rsidRPr="00A30D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99D5F70" w:rsidRPr="00A30DAE">
              <w:rPr>
                <w:rFonts w:ascii="Arial" w:hAnsi="Arial" w:cs="Arial"/>
                <w:sz w:val="22"/>
                <w:szCs w:val="22"/>
              </w:rPr>
              <w:t xml:space="preserve">ir užsakovo priimtas </w:t>
            </w:r>
            <w:r w:rsidR="4A5DC5E1" w:rsidRPr="00A30DAE">
              <w:rPr>
                <w:rFonts w:ascii="Arial" w:hAnsi="Arial" w:cs="Arial"/>
                <w:sz w:val="22"/>
                <w:szCs w:val="22"/>
              </w:rPr>
              <w:t xml:space="preserve">(t .y. </w:t>
            </w:r>
            <w:r w:rsidR="23BE6308" w:rsidRPr="00A30DAE">
              <w:rPr>
                <w:rFonts w:ascii="Arial" w:hAnsi="Arial" w:cs="Arial"/>
                <w:sz w:val="22"/>
                <w:szCs w:val="22"/>
              </w:rPr>
              <w:t xml:space="preserve">šiuo atveju </w:t>
            </w:r>
            <w:r w:rsidR="4A5DC5E1" w:rsidRPr="00A30DAE">
              <w:rPr>
                <w:rFonts w:ascii="Arial" w:hAnsi="Arial" w:cs="Arial"/>
                <w:sz w:val="22"/>
                <w:szCs w:val="22"/>
              </w:rPr>
              <w:t xml:space="preserve">bus vertinama tik ta </w:t>
            </w:r>
            <w:r w:rsidR="2D98BCA9" w:rsidRPr="00A30DAE">
              <w:rPr>
                <w:rFonts w:ascii="Arial" w:hAnsi="Arial" w:cs="Arial"/>
                <w:sz w:val="22"/>
                <w:szCs w:val="22"/>
              </w:rPr>
              <w:t xml:space="preserve">suteiktos paslaugos </w:t>
            </w:r>
            <w:r w:rsidR="4A5DC5E1" w:rsidRPr="00A30DAE">
              <w:rPr>
                <w:rFonts w:ascii="Arial" w:hAnsi="Arial" w:cs="Arial"/>
                <w:sz w:val="22"/>
                <w:szCs w:val="22"/>
              </w:rPr>
              <w:t>dalis, kuri yra susijusi su 9.1 p</w:t>
            </w:r>
            <w:r w:rsidR="4C788394" w:rsidRPr="00A30DAE">
              <w:rPr>
                <w:rFonts w:ascii="Arial" w:hAnsi="Arial" w:cs="Arial"/>
                <w:sz w:val="22"/>
                <w:szCs w:val="22"/>
              </w:rPr>
              <w:t>.</w:t>
            </w:r>
            <w:r w:rsidR="4A5DC5E1" w:rsidRPr="00A30DAE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="390603F2" w:rsidRPr="00A30DAE">
              <w:rPr>
                <w:rFonts w:ascii="Arial" w:hAnsi="Arial" w:cs="Arial"/>
                <w:sz w:val="22"/>
                <w:szCs w:val="22"/>
              </w:rPr>
              <w:t xml:space="preserve">su </w:t>
            </w:r>
            <w:r w:rsidR="4A5DC5E1" w:rsidRPr="00A30DAE">
              <w:rPr>
                <w:rFonts w:ascii="Arial" w:hAnsi="Arial" w:cs="Arial"/>
                <w:sz w:val="22"/>
                <w:szCs w:val="22"/>
              </w:rPr>
              <w:t>9.2 p.)</w:t>
            </w:r>
            <w:r w:rsidR="573280A6" w:rsidRPr="00A30DA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9B61CD" w14:textId="794B91B3" w:rsidR="00216A80" w:rsidRPr="00A30DAE" w:rsidRDefault="00216A80" w:rsidP="758655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400BCF" w14:textId="6C50740B" w:rsidR="758655E7" w:rsidRPr="00A30DAE" w:rsidRDefault="758655E7" w:rsidP="758655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E6C16E" w14:textId="0382BFEC" w:rsidR="758655E7" w:rsidRPr="00A30DAE" w:rsidRDefault="758655E7" w:rsidP="758655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938833" w14:textId="630EE99E" w:rsidR="00216A80" w:rsidRPr="00A30DAE" w:rsidRDefault="004D2ADF" w:rsidP="00F83DD6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Jei ne, kokius </w:t>
            </w:r>
            <w:r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techninio ir profesinio pajėgumo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kvalifikacijos reikalavimus siūlytumėte keisti?  </w:t>
            </w:r>
          </w:p>
        </w:tc>
        <w:tc>
          <w:tcPr>
            <w:tcW w:w="2977" w:type="dxa"/>
            <w:vAlign w:val="center"/>
          </w:tcPr>
          <w:p w14:paraId="77DCCA31" w14:textId="77777777" w:rsidR="00F83DD6" w:rsidRPr="00A30DAE" w:rsidRDefault="00F83DD6" w:rsidP="00F83DD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174764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</w:tcPr>
              <w:p w14:paraId="6C45A672" w14:textId="547279A8" w:rsidR="00F83DD6" w:rsidRPr="00A30DAE" w:rsidRDefault="00F83DD6" w:rsidP="00F83DD6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69FCF397" w14:textId="77777777" w:rsidTr="758655E7">
        <w:tc>
          <w:tcPr>
            <w:tcW w:w="562" w:type="dxa"/>
            <w:vAlign w:val="center"/>
          </w:tcPr>
          <w:p w14:paraId="2FF23455" w14:textId="410D13AF" w:rsidR="00F83DD6" w:rsidRPr="00A30DAE" w:rsidRDefault="004D2ADF" w:rsidP="00F83DD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4536" w:type="dxa"/>
            <w:vAlign w:val="center"/>
          </w:tcPr>
          <w:p w14:paraId="0A059859" w14:textId="7E4E68C0" w:rsidR="00F83DD6" w:rsidRPr="00A30DAE" w:rsidRDefault="00F83DD6" w:rsidP="00F83DD6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Ar Jūsų įmonė atitinka šiuos nustatytus </w:t>
            </w:r>
            <w:r w:rsidR="724DABA9"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techninio ir profesinio</w:t>
            </w:r>
            <w:r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pajėgumo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kvalifikacijos reikalavimus</w:t>
            </w:r>
            <w:r w:rsidR="004D2ADF" w:rsidRPr="00A30D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A67FECB" w14:textId="77777777" w:rsidR="004D2ADF" w:rsidRPr="00A30DAE" w:rsidRDefault="004D2ADF" w:rsidP="00F83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CFE5B9" w14:textId="7C48E71F" w:rsidR="00F80EC6" w:rsidRPr="00A30DAE" w:rsidRDefault="00F80EC6" w:rsidP="00F83DD6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Tiekėjas turi pasiūlyti naujos  paslaugas teiksiančių ekspertų komandą, kuri susidėtų iš projekto vadovo, </w:t>
            </w:r>
            <w:r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mažiausiai iš 5 (penkių) mokestinės kainodaros ir metodikos rengimo specialistų ir mažiausiai 2 (dviejų) užsienio mokestinės kainodaros ekspertų</w:t>
            </w:r>
            <w:r w:rsidRPr="00A30DAE">
              <w:rPr>
                <w:rFonts w:ascii="Arial" w:hAnsi="Arial" w:cs="Arial"/>
                <w:sz w:val="22"/>
                <w:szCs w:val="22"/>
              </w:rPr>
              <w:t>, turinčių atitinkamą reikalaujamą kvalifikaciją ir patirtį žemiau nurodytose srityse.</w:t>
            </w:r>
          </w:p>
          <w:p w14:paraId="07464DB3" w14:textId="77777777" w:rsidR="004D2ADF" w:rsidRPr="00A30DAE" w:rsidRDefault="004D2ADF" w:rsidP="00F83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8A70E" w14:textId="77777777" w:rsidR="00CE67A3" w:rsidRPr="00A30DAE" w:rsidRDefault="00CE67A3" w:rsidP="00CE67A3">
            <w:pPr>
              <w:pStyle w:val="Sraopastraipa"/>
              <w:numPr>
                <w:ilvl w:val="0"/>
                <w:numId w:val="17"/>
              </w:numPr>
              <w:ind w:left="321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b/>
                <w:bCs/>
                <w:i/>
                <w:iCs/>
                <w:sz w:val="22"/>
              </w:rPr>
              <w:t>Projekto vadovas – ekspertas</w:t>
            </w:r>
            <w:r w:rsidRPr="00A30DAE">
              <w:rPr>
                <w:rFonts w:ascii="Arial" w:hAnsi="Arial" w:cs="Arial"/>
                <w:sz w:val="22"/>
              </w:rPr>
              <w:t>, kuris pirkimo laimėjimo atveju teiks paslaugas Perkančiajai organizacijai, ir kuris atitinka šiuos reikalavimus:</w:t>
            </w:r>
          </w:p>
          <w:p w14:paraId="3E4D7FF4" w14:textId="77777777" w:rsidR="00CE67A3" w:rsidRPr="00A30DAE" w:rsidRDefault="00CE67A3" w:rsidP="00CE67A3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 xml:space="preserve">turi ne mažesnę, kaip 10 metų patirtį finansų ar mokesčių srityje; </w:t>
            </w:r>
          </w:p>
          <w:p w14:paraId="3E329280" w14:textId="1B6F7E6C" w:rsidR="00CE67A3" w:rsidRPr="00A30DAE" w:rsidRDefault="00CE67A3" w:rsidP="758655E7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per pastaruosius 5 (penkerius) metus</w:t>
            </w:r>
            <w:r w:rsidR="1BDDDB4A" w:rsidRPr="00A30DAE">
              <w:rPr>
                <w:rFonts w:ascii="Arial" w:hAnsi="Arial" w:cs="Arial"/>
                <w:sz w:val="22"/>
              </w:rPr>
              <w:t xml:space="preserve"> iki pasiūlymų pateikimo termino pabaigos</w:t>
            </w:r>
            <w:r w:rsidRPr="00A30DAE">
              <w:rPr>
                <w:rFonts w:ascii="Arial" w:hAnsi="Arial" w:cs="Arial"/>
                <w:sz w:val="22"/>
              </w:rPr>
              <w:t xml:space="preserve"> yra vadovavęs bent vienam kainodaros ir jos skaičiavimo metodikos rengimo projektui, kurio metu buvo rengiama kainodara ir jos skaičiavimo metodika vienoje iš šių sričių:</w:t>
            </w:r>
          </w:p>
          <w:p w14:paraId="352B10B1" w14:textId="37F6C770" w:rsidR="00CE67A3" w:rsidRPr="00A30DAE" w:rsidRDefault="00CE67A3" w:rsidP="00CE67A3">
            <w:pPr>
              <w:pStyle w:val="Sraopastraipa"/>
              <w:numPr>
                <w:ilvl w:val="2"/>
                <w:numId w:val="17"/>
              </w:numPr>
              <w:ind w:left="1455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valstybės valdomos įmonės finansavimo galimybės (Lietuvos ir/arba analogišką valdymo formą turinčių įmonių ES šalyse);</w:t>
            </w:r>
          </w:p>
          <w:p w14:paraId="502C281F" w14:textId="114DD853" w:rsidR="00CE67A3" w:rsidRPr="00A30DAE" w:rsidRDefault="00CE67A3" w:rsidP="00CE67A3">
            <w:pPr>
              <w:pStyle w:val="Sraopastraipa"/>
              <w:numPr>
                <w:ilvl w:val="2"/>
                <w:numId w:val="17"/>
              </w:numPr>
              <w:ind w:left="1455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lastRenderedPageBreak/>
              <w:t>valstybės valdomos įmonės reguliacinė aplinka, susijusi su vykdoma veikla ir teikiamomis / galimomis teikti paslaugomis (Lietuvos ir/arba analogišką valdymo formą turinčių įmonių ES šalyse);</w:t>
            </w:r>
          </w:p>
          <w:p w14:paraId="490C1496" w14:textId="7270AA50" w:rsidR="00CE67A3" w:rsidRPr="00A30DAE" w:rsidRDefault="00CE67A3" w:rsidP="00CE67A3">
            <w:pPr>
              <w:pStyle w:val="Sraopastraipa"/>
              <w:numPr>
                <w:ilvl w:val="2"/>
                <w:numId w:val="17"/>
              </w:numPr>
              <w:ind w:left="1455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valstybės valdomos įmonės veiklos / turto valdymo modelis (Lietuvos ir/arba analogišką valdymo formą turinčių įmonių ES šalyse);</w:t>
            </w:r>
          </w:p>
          <w:p w14:paraId="6F7EAAD6" w14:textId="77777777" w:rsidR="00CE67A3" w:rsidRPr="00A30DAE" w:rsidRDefault="00CE67A3" w:rsidP="00CE67A3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 xml:space="preserve">laisvai kalba ir rašo lietuvių kalba ir anglų kalbomis ne žemesniu, kaip C1 lygiu pagal </w:t>
            </w:r>
            <w:proofErr w:type="spellStart"/>
            <w:r w:rsidRPr="00A30DAE">
              <w:rPr>
                <w:rFonts w:ascii="Arial" w:hAnsi="Arial" w:cs="Arial"/>
                <w:sz w:val="22"/>
              </w:rPr>
              <w:t>Europass</w:t>
            </w:r>
            <w:proofErr w:type="spellEnd"/>
            <w:r w:rsidRPr="00A30DAE">
              <w:rPr>
                <w:rFonts w:ascii="Arial" w:hAnsi="Arial" w:cs="Arial"/>
                <w:sz w:val="22"/>
              </w:rPr>
              <w:t xml:space="preserve"> kalbų pasą. </w:t>
            </w:r>
          </w:p>
          <w:p w14:paraId="0B63792D" w14:textId="77777777" w:rsidR="00E33300" w:rsidRPr="00A30DAE" w:rsidRDefault="00E33300" w:rsidP="00E33300">
            <w:pPr>
              <w:pStyle w:val="Sraopastraipa"/>
              <w:numPr>
                <w:ilvl w:val="0"/>
                <w:numId w:val="17"/>
              </w:numPr>
              <w:ind w:left="321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b/>
                <w:bCs/>
                <w:i/>
                <w:iCs/>
                <w:sz w:val="22"/>
              </w:rPr>
              <w:t>Bent 3 (trys) specialistai</w:t>
            </w:r>
            <w:r w:rsidRPr="00A30DAE">
              <w:rPr>
                <w:rFonts w:ascii="Arial" w:hAnsi="Arial" w:cs="Arial"/>
                <w:sz w:val="22"/>
              </w:rPr>
              <w:t xml:space="preserve"> (toliau pirkimo dokumentuose vadinami „Ekspertai Nr. 1“), kurie pirkimo laimėjimo atveju teiks paslaugas Perkančiajai organizacijai, ir kurių kiekvienas atitinka šiuos reikalavimus:</w:t>
            </w:r>
          </w:p>
          <w:p w14:paraId="022C7237" w14:textId="77777777" w:rsidR="00E33300" w:rsidRPr="00A30DAE" w:rsidRDefault="00E33300" w:rsidP="00E33300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turi ne mažesnę, kaip 5 (penkių) metų finansų ar mokesčių srityje;</w:t>
            </w:r>
          </w:p>
          <w:p w14:paraId="7E266AAA" w14:textId="018717CD" w:rsidR="00E33300" w:rsidRPr="00A30DAE" w:rsidRDefault="00E33300" w:rsidP="758655E7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per pastaruosius 5 (penkerius) metus iki pasiūlymų pateikimo termino pabaigos yra dalyvavęs ne mažiau kaip 1 (vien</w:t>
            </w:r>
            <w:r w:rsidR="3AEFE005" w:rsidRPr="00A30DAE">
              <w:rPr>
                <w:rFonts w:ascii="Arial" w:hAnsi="Arial" w:cs="Arial"/>
                <w:sz w:val="22"/>
              </w:rPr>
              <w:t>ame</w:t>
            </w:r>
            <w:r w:rsidRPr="00A30DAE">
              <w:rPr>
                <w:rFonts w:ascii="Arial" w:hAnsi="Arial" w:cs="Arial"/>
                <w:sz w:val="22"/>
              </w:rPr>
              <w:t>) kainodaros ir jos skaičiavimo metodikos parengimo projekte finansų ar mokesčių srityje nurodytu laikotarpiu.</w:t>
            </w:r>
          </w:p>
          <w:p w14:paraId="1E0571CD" w14:textId="22D6EEED" w:rsidR="00F80EC6" w:rsidRPr="00A30DAE" w:rsidRDefault="00E33300" w:rsidP="00E33300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 xml:space="preserve">laisvai kalba ir rašo lietuvių kalba ir anglų kalbomis ne žemesniu, kaip C1 lygiu pagal </w:t>
            </w:r>
            <w:proofErr w:type="spellStart"/>
            <w:r w:rsidRPr="00A30DAE">
              <w:rPr>
                <w:rFonts w:ascii="Arial" w:hAnsi="Arial" w:cs="Arial"/>
                <w:sz w:val="22"/>
              </w:rPr>
              <w:t>Europass</w:t>
            </w:r>
            <w:proofErr w:type="spellEnd"/>
            <w:r w:rsidRPr="00A30DAE">
              <w:rPr>
                <w:rFonts w:ascii="Arial" w:hAnsi="Arial" w:cs="Arial"/>
                <w:sz w:val="22"/>
              </w:rPr>
              <w:t xml:space="preserve"> kalbų pasą.</w:t>
            </w:r>
          </w:p>
          <w:p w14:paraId="47ACDD49" w14:textId="3378ABE3" w:rsidR="000053CA" w:rsidRPr="00A30DAE" w:rsidRDefault="000053CA" w:rsidP="758655E7">
            <w:pPr>
              <w:pStyle w:val="Sraopastraipa"/>
              <w:numPr>
                <w:ilvl w:val="0"/>
                <w:numId w:val="17"/>
              </w:numPr>
              <w:ind w:left="321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b/>
                <w:bCs/>
                <w:i/>
                <w:iCs/>
                <w:sz w:val="22"/>
              </w:rPr>
              <w:t>Bent 2 (du) užsienio ekspertai</w:t>
            </w:r>
            <w:r w:rsidRPr="00A30DAE">
              <w:rPr>
                <w:rFonts w:ascii="Arial" w:hAnsi="Arial" w:cs="Arial"/>
                <w:sz w:val="22"/>
              </w:rPr>
              <w:t xml:space="preserve"> (toliau pirkimo dokumentuose vadinami „Ekspertai Nr. 2“)</w:t>
            </w:r>
            <w:r w:rsidR="66B91DD4" w:rsidRPr="00A30DAE">
              <w:rPr>
                <w:rFonts w:ascii="Arial" w:hAnsi="Arial" w:cs="Arial"/>
                <w:sz w:val="22"/>
              </w:rPr>
              <w:t>. Kiekvienas iš jų:</w:t>
            </w:r>
          </w:p>
          <w:p w14:paraId="4DB210CF" w14:textId="5DEE02F4" w:rsidR="000053CA" w:rsidRPr="00A30DAE" w:rsidRDefault="000053CA" w:rsidP="000053CA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turi ne mažesnę, kaip 5 (penkių) metų finansų ar mokesčių</w:t>
            </w:r>
            <w:r w:rsidR="003E11EF" w:rsidRPr="00A30DAE">
              <w:rPr>
                <w:rFonts w:ascii="Arial" w:hAnsi="Arial" w:cs="Arial"/>
                <w:sz w:val="22"/>
              </w:rPr>
              <w:t xml:space="preserve"> srityje</w:t>
            </w:r>
            <w:r w:rsidRPr="00A30DAE">
              <w:rPr>
                <w:rFonts w:ascii="Arial" w:hAnsi="Arial" w:cs="Arial"/>
                <w:sz w:val="22"/>
              </w:rPr>
              <w:t xml:space="preserve"> patirtį;</w:t>
            </w:r>
          </w:p>
          <w:p w14:paraId="433BC67E" w14:textId="0EAC7462" w:rsidR="000053CA" w:rsidRPr="00A30DAE" w:rsidRDefault="000053CA" w:rsidP="758655E7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per pastaruosius 5 (penkerius) metus iki pasiūlymų pateikimo termino pabaigos yra dalyvavęs ne mažiau kaip 1 (vien</w:t>
            </w:r>
            <w:r w:rsidR="321CA393" w:rsidRPr="00A30DAE">
              <w:rPr>
                <w:rFonts w:ascii="Arial" w:hAnsi="Arial" w:cs="Arial"/>
                <w:sz w:val="22"/>
              </w:rPr>
              <w:t>ame</w:t>
            </w:r>
            <w:r w:rsidRPr="00A30DAE">
              <w:rPr>
                <w:rFonts w:ascii="Arial" w:hAnsi="Arial" w:cs="Arial"/>
                <w:sz w:val="22"/>
              </w:rPr>
              <w:t>) kainodaros ir jos skaičiavimo metodikos parengimo projekte finansų ar mokesčių srityje nurodytu laikotarpiu.</w:t>
            </w:r>
          </w:p>
          <w:p w14:paraId="673A9BD3" w14:textId="77777777" w:rsidR="000053CA" w:rsidRPr="00A30DAE" w:rsidRDefault="000053CA" w:rsidP="000053CA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 xml:space="preserve">per pastaruosius 3 metus parengęs ar dalyvavęs bent 1 </w:t>
            </w:r>
            <w:r w:rsidRPr="00A30DAE">
              <w:rPr>
                <w:rFonts w:ascii="Arial" w:hAnsi="Arial" w:cs="Arial"/>
                <w:sz w:val="22"/>
              </w:rPr>
              <w:lastRenderedPageBreak/>
              <w:t>(vienoje) kainodaros ir jos skaičiavimo metodikos rengimo projekte vienoje iš šių sričių:</w:t>
            </w:r>
          </w:p>
          <w:p w14:paraId="4E78D581" w14:textId="77777777" w:rsidR="000053CA" w:rsidRPr="00A30DAE" w:rsidRDefault="000053CA" w:rsidP="000053CA">
            <w:pPr>
              <w:pStyle w:val="Sraopastraipa"/>
              <w:numPr>
                <w:ilvl w:val="2"/>
                <w:numId w:val="17"/>
              </w:numPr>
              <w:ind w:left="1171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valstybės valdomos įmonės paslaugų teikimo kainodaros;</w:t>
            </w:r>
          </w:p>
          <w:p w14:paraId="0CA38644" w14:textId="77777777" w:rsidR="000053CA" w:rsidRPr="00A30DAE" w:rsidRDefault="000053CA" w:rsidP="000053CA">
            <w:pPr>
              <w:pStyle w:val="Sraopastraipa"/>
              <w:numPr>
                <w:ilvl w:val="2"/>
                <w:numId w:val="17"/>
              </w:numPr>
              <w:ind w:left="1171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valstybės valdomos įmonės mokestinė aplinka, susijusi su vykdoma veikla ir teikiamomis/ galimomis teikti paslaugomis;</w:t>
            </w:r>
          </w:p>
          <w:p w14:paraId="64857F64" w14:textId="51C3C3C6" w:rsidR="004D2ADF" w:rsidRPr="00A30DAE" w:rsidRDefault="000053CA" w:rsidP="758655E7">
            <w:pPr>
              <w:pStyle w:val="Sraopastraipa"/>
              <w:numPr>
                <w:ilvl w:val="1"/>
                <w:numId w:val="17"/>
              </w:numPr>
              <w:ind w:left="888"/>
              <w:rPr>
                <w:rFonts w:ascii="Arial" w:hAnsi="Arial" w:cs="Arial"/>
                <w:sz w:val="22"/>
              </w:rPr>
            </w:pPr>
            <w:r w:rsidRPr="00A30DAE">
              <w:rPr>
                <w:rFonts w:ascii="Arial" w:hAnsi="Arial" w:cs="Arial"/>
                <w:sz w:val="22"/>
              </w:rPr>
              <w:t>laisvai kalba ir rašo anglų kalb</w:t>
            </w:r>
            <w:r w:rsidR="548C94CE" w:rsidRPr="00A30DAE">
              <w:rPr>
                <w:rFonts w:ascii="Arial" w:hAnsi="Arial" w:cs="Arial"/>
                <w:sz w:val="22"/>
              </w:rPr>
              <w:t>a</w:t>
            </w:r>
            <w:r w:rsidRPr="00A30DAE">
              <w:rPr>
                <w:rFonts w:ascii="Arial" w:hAnsi="Arial" w:cs="Arial"/>
                <w:sz w:val="22"/>
              </w:rPr>
              <w:t xml:space="preserve"> ne žemesniu, kaip C1 lygiu pagal </w:t>
            </w:r>
            <w:proofErr w:type="spellStart"/>
            <w:r w:rsidRPr="00A30DAE">
              <w:rPr>
                <w:rFonts w:ascii="Arial" w:hAnsi="Arial" w:cs="Arial"/>
                <w:sz w:val="22"/>
              </w:rPr>
              <w:t>Europass</w:t>
            </w:r>
            <w:proofErr w:type="spellEnd"/>
            <w:r w:rsidRPr="00A30DAE">
              <w:rPr>
                <w:rFonts w:ascii="Arial" w:hAnsi="Arial" w:cs="Arial"/>
                <w:sz w:val="22"/>
              </w:rPr>
              <w:t xml:space="preserve"> kalbų pasą.</w:t>
            </w:r>
          </w:p>
          <w:p w14:paraId="53598EDA" w14:textId="77777777" w:rsidR="004D2ADF" w:rsidRPr="00A30DAE" w:rsidRDefault="004D2ADF" w:rsidP="00F83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CE69EE" w14:textId="6ED2CC9C" w:rsidR="004D2ADF" w:rsidRPr="00A30DAE" w:rsidRDefault="000053CA" w:rsidP="00F83DD6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 xml:space="preserve">Jei ne, kokius </w:t>
            </w:r>
            <w:r w:rsidRPr="00A30DA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techninio ir profesinio pajėgumo</w:t>
            </w:r>
            <w:r w:rsidRPr="00A30DAE">
              <w:rPr>
                <w:rFonts w:ascii="Arial" w:hAnsi="Arial" w:cs="Arial"/>
                <w:sz w:val="22"/>
                <w:szCs w:val="22"/>
              </w:rPr>
              <w:t xml:space="preserve"> kvalifikacijos reikalavimus siūlytumėte keisti?  </w:t>
            </w:r>
          </w:p>
        </w:tc>
        <w:tc>
          <w:tcPr>
            <w:tcW w:w="2977" w:type="dxa"/>
            <w:vAlign w:val="center"/>
          </w:tcPr>
          <w:p w14:paraId="7EC2D37B" w14:textId="77777777" w:rsidR="00F83DD6" w:rsidRPr="00A30DAE" w:rsidRDefault="00F83DD6" w:rsidP="00F83DD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1922865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</w:tcPr>
              <w:p w14:paraId="133817FD" w14:textId="1EB98CC2" w:rsidR="00F83DD6" w:rsidRPr="00A30DAE" w:rsidRDefault="00F83DD6" w:rsidP="00F83DD6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30DAE" w:rsidRPr="00A30DAE" w14:paraId="5B3D74FF" w14:textId="77777777" w:rsidTr="758655E7">
        <w:tc>
          <w:tcPr>
            <w:tcW w:w="562" w:type="dxa"/>
            <w:vAlign w:val="center"/>
          </w:tcPr>
          <w:p w14:paraId="5119E7F8" w14:textId="3D89E06C" w:rsidR="00267752" w:rsidRPr="00A30DAE" w:rsidRDefault="004D2ADF" w:rsidP="008B74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30DAE">
              <w:rPr>
                <w:rFonts w:ascii="Arial" w:hAnsi="Arial" w:cs="Arial"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A30DAE" w:rsidRDefault="00267752" w:rsidP="007E4B7D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A30DAE" w:rsidRDefault="00267752" w:rsidP="00E0713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4D49AA5" w14:textId="77DD2387" w:rsidR="00267752" w:rsidRPr="00A30DAE" w:rsidRDefault="00F83DD6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</w:rPr>
                </w:pPr>
                <w:r w:rsidRPr="00A30D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7B4771DB" w:rsidRPr="00A30DAE" w14:paraId="5FA1F896" w14:textId="77777777" w:rsidTr="758655E7">
        <w:trPr>
          <w:trHeight w:val="300"/>
        </w:trPr>
        <w:tc>
          <w:tcPr>
            <w:tcW w:w="562" w:type="dxa"/>
            <w:vAlign w:val="center"/>
          </w:tcPr>
          <w:p w14:paraId="0FE11FDA" w14:textId="43D72CED" w:rsidR="344CE841" w:rsidRPr="00A30DAE" w:rsidRDefault="344CE841" w:rsidP="7B4771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536" w:type="dxa"/>
            <w:vAlign w:val="center"/>
          </w:tcPr>
          <w:p w14:paraId="39D4B093" w14:textId="4DCE721D" w:rsidR="344CE841" w:rsidRPr="00A30DAE" w:rsidRDefault="344CE841" w:rsidP="7B4771DB">
            <w:pPr>
              <w:rPr>
                <w:rFonts w:ascii="Arial" w:hAnsi="Arial" w:cs="Arial"/>
                <w:sz w:val="22"/>
                <w:szCs w:val="22"/>
              </w:rPr>
            </w:pPr>
            <w:r w:rsidRPr="00A30DAE">
              <w:rPr>
                <w:rFonts w:ascii="Arial" w:hAnsi="Arial" w:cs="Arial"/>
                <w:sz w:val="22"/>
                <w:szCs w:val="22"/>
              </w:rPr>
              <w:t>Ar akcinė bendrovė ,,Via Lietuva’’ gali skelbti rinkos konsultac</w:t>
            </w:r>
            <w:r w:rsidR="5D7D081D" w:rsidRPr="00A30DAE">
              <w:rPr>
                <w:rFonts w:ascii="Arial" w:hAnsi="Arial" w:cs="Arial"/>
                <w:sz w:val="22"/>
                <w:szCs w:val="22"/>
              </w:rPr>
              <w:t>i</w:t>
            </w:r>
            <w:r w:rsidRPr="00A30DAE">
              <w:rPr>
                <w:rFonts w:ascii="Arial" w:hAnsi="Arial" w:cs="Arial"/>
                <w:sz w:val="22"/>
                <w:szCs w:val="22"/>
              </w:rPr>
              <w:t>jos dalyvio pavadinimą.</w:t>
            </w:r>
          </w:p>
        </w:tc>
        <w:tc>
          <w:tcPr>
            <w:tcW w:w="2977" w:type="dxa"/>
            <w:vAlign w:val="center"/>
          </w:tcPr>
          <w:p w14:paraId="07782AFA" w14:textId="48205BF2" w:rsidR="7B4771DB" w:rsidRPr="00A30DAE" w:rsidRDefault="7B4771DB" w:rsidP="7B477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vAlign w:val="center"/>
          </w:tcPr>
          <w:p w14:paraId="007F0262" w14:textId="77C6E56A" w:rsidR="7B4771DB" w:rsidRPr="00A30DAE" w:rsidRDefault="7B4771DB" w:rsidP="7B4771DB">
            <w:pPr>
              <w:jc w:val="center"/>
              <w:rPr>
                <w:rFonts w:ascii="Arial" w:eastAsia="MS Gothic" w:hAnsi="Arial" w:cs="Arial"/>
                <w:sz w:val="22"/>
                <w:szCs w:val="22"/>
              </w:rPr>
            </w:pPr>
          </w:p>
        </w:tc>
      </w:tr>
    </w:tbl>
    <w:p w14:paraId="760B5BD6" w14:textId="77777777" w:rsidR="007E4B7D" w:rsidRPr="00A30DAE" w:rsidRDefault="007E4B7D" w:rsidP="007E4B7D">
      <w:pPr>
        <w:rPr>
          <w:rFonts w:ascii="Arial" w:hAnsi="Arial" w:cs="Arial"/>
          <w:sz w:val="22"/>
          <w:szCs w:val="22"/>
        </w:rPr>
      </w:pPr>
    </w:p>
    <w:sectPr w:rsidR="007E4B7D" w:rsidRPr="00A30DAE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DF86B" w14:textId="77777777" w:rsidR="00481475" w:rsidRDefault="00481475" w:rsidP="00EC4D0B">
      <w:r>
        <w:separator/>
      </w:r>
    </w:p>
  </w:endnote>
  <w:endnote w:type="continuationSeparator" w:id="0">
    <w:p w14:paraId="09E358EE" w14:textId="77777777" w:rsidR="00481475" w:rsidRDefault="00481475" w:rsidP="00EC4D0B">
      <w:r>
        <w:continuationSeparator/>
      </w:r>
    </w:p>
  </w:endnote>
  <w:endnote w:type="continuationNotice" w:id="1">
    <w:p w14:paraId="6AF4E1C8" w14:textId="77777777" w:rsidR="00481475" w:rsidRDefault="004814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FE63D" w14:textId="77777777" w:rsidR="00481475" w:rsidRDefault="00481475" w:rsidP="00EC4D0B">
      <w:r>
        <w:separator/>
      </w:r>
    </w:p>
  </w:footnote>
  <w:footnote w:type="continuationSeparator" w:id="0">
    <w:p w14:paraId="64E25BA7" w14:textId="77777777" w:rsidR="00481475" w:rsidRDefault="00481475" w:rsidP="00EC4D0B">
      <w:r>
        <w:continuationSeparator/>
      </w:r>
    </w:p>
  </w:footnote>
  <w:footnote w:type="continuationNotice" w:id="1">
    <w:p w14:paraId="536F0D55" w14:textId="77777777" w:rsidR="00481475" w:rsidRDefault="00481475"/>
  </w:footnote>
  <w:footnote w:id="2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A12192" w14:paraId="6C6DAD52" w14:textId="77777777" w:rsidTr="001F5C9C">
      <w:trPr>
        <w:trHeight w:val="708"/>
      </w:trPr>
      <w:tc>
        <w:tcPr>
          <w:tcW w:w="3114" w:type="dxa"/>
          <w:vAlign w:val="center"/>
        </w:tcPr>
        <w:p w14:paraId="12CEC5CA" w14:textId="2F230E86" w:rsidR="00A12192" w:rsidRDefault="00A1219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shd w:val="clear" w:color="auto" w:fill="auto"/>
          <w:vAlign w:val="center"/>
        </w:tcPr>
        <w:p w14:paraId="21868285" w14:textId="128B814C" w:rsidR="00A12192" w:rsidRPr="00500F46" w:rsidRDefault="00A12192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0297A7F6" w:rsidR="00A12192" w:rsidRPr="00FD42B8" w:rsidRDefault="00A12192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7739F"/>
    <w:multiLevelType w:val="hybridMultilevel"/>
    <w:tmpl w:val="B996373E"/>
    <w:lvl w:ilvl="0" w:tplc="941471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515EE"/>
    <w:multiLevelType w:val="hybridMultilevel"/>
    <w:tmpl w:val="4BB82510"/>
    <w:lvl w:ilvl="0" w:tplc="7B981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F279B"/>
    <w:multiLevelType w:val="hybridMultilevel"/>
    <w:tmpl w:val="5C602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36966"/>
    <w:multiLevelType w:val="multilevel"/>
    <w:tmpl w:val="11125D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6C5196C"/>
    <w:multiLevelType w:val="hybridMultilevel"/>
    <w:tmpl w:val="23EA1FB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A4C7C"/>
    <w:multiLevelType w:val="hybridMultilevel"/>
    <w:tmpl w:val="E06047E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1EA5F3D"/>
    <w:multiLevelType w:val="multilevel"/>
    <w:tmpl w:val="0B621F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680631D"/>
    <w:multiLevelType w:val="hybridMultilevel"/>
    <w:tmpl w:val="B4CC62BE"/>
    <w:lvl w:ilvl="0" w:tplc="6BF041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4C2E97"/>
    <w:multiLevelType w:val="multilevel"/>
    <w:tmpl w:val="8348BF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15267085">
    <w:abstractNumId w:val="14"/>
  </w:num>
  <w:num w:numId="2" w16cid:durableId="898978219">
    <w:abstractNumId w:val="9"/>
  </w:num>
  <w:num w:numId="3" w16cid:durableId="253243990">
    <w:abstractNumId w:val="10"/>
  </w:num>
  <w:num w:numId="4" w16cid:durableId="1677997708">
    <w:abstractNumId w:val="13"/>
  </w:num>
  <w:num w:numId="5" w16cid:durableId="86774487">
    <w:abstractNumId w:val="1"/>
  </w:num>
  <w:num w:numId="6" w16cid:durableId="1966279052">
    <w:abstractNumId w:val="16"/>
  </w:num>
  <w:num w:numId="7" w16cid:durableId="582183055">
    <w:abstractNumId w:val="3"/>
  </w:num>
  <w:num w:numId="8" w16cid:durableId="552162241">
    <w:abstractNumId w:val="0"/>
  </w:num>
  <w:num w:numId="9" w16cid:durableId="863055281">
    <w:abstractNumId w:val="8"/>
  </w:num>
  <w:num w:numId="10" w16cid:durableId="137304913">
    <w:abstractNumId w:val="5"/>
  </w:num>
  <w:num w:numId="11" w16cid:durableId="694040953">
    <w:abstractNumId w:val="7"/>
  </w:num>
  <w:num w:numId="12" w16cid:durableId="1986426844">
    <w:abstractNumId w:val="2"/>
  </w:num>
  <w:num w:numId="13" w16cid:durableId="15741545">
    <w:abstractNumId w:val="15"/>
  </w:num>
  <w:num w:numId="14" w16cid:durableId="1304457946">
    <w:abstractNumId w:val="11"/>
  </w:num>
  <w:num w:numId="15" w16cid:durableId="739449290">
    <w:abstractNumId w:val="17"/>
  </w:num>
  <w:num w:numId="16" w16cid:durableId="1953199046">
    <w:abstractNumId w:val="6"/>
  </w:num>
  <w:num w:numId="17" w16cid:durableId="2032293277">
    <w:abstractNumId w:val="4"/>
  </w:num>
  <w:num w:numId="18" w16cid:durableId="21085789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53CA"/>
    <w:rsid w:val="00010285"/>
    <w:rsid w:val="00011E8B"/>
    <w:rsid w:val="00020191"/>
    <w:rsid w:val="00027751"/>
    <w:rsid w:val="0003313F"/>
    <w:rsid w:val="00034AD1"/>
    <w:rsid w:val="0004380B"/>
    <w:rsid w:val="00054290"/>
    <w:rsid w:val="00067CB2"/>
    <w:rsid w:val="00074AE3"/>
    <w:rsid w:val="0008011D"/>
    <w:rsid w:val="00080BD4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25520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16A80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E6180"/>
    <w:rsid w:val="002F04F9"/>
    <w:rsid w:val="002F4D7E"/>
    <w:rsid w:val="002F65FC"/>
    <w:rsid w:val="00315165"/>
    <w:rsid w:val="00320C00"/>
    <w:rsid w:val="0032145C"/>
    <w:rsid w:val="0032344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1EF"/>
    <w:rsid w:val="003E13EB"/>
    <w:rsid w:val="003F03DC"/>
    <w:rsid w:val="003F3FBD"/>
    <w:rsid w:val="003F5DA8"/>
    <w:rsid w:val="003F61A6"/>
    <w:rsid w:val="003F7F4F"/>
    <w:rsid w:val="00403035"/>
    <w:rsid w:val="00404D09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1475"/>
    <w:rsid w:val="004877C3"/>
    <w:rsid w:val="00492BA6"/>
    <w:rsid w:val="00493146"/>
    <w:rsid w:val="004952A7"/>
    <w:rsid w:val="004A262F"/>
    <w:rsid w:val="004B6E9C"/>
    <w:rsid w:val="004C06A1"/>
    <w:rsid w:val="004D2ADF"/>
    <w:rsid w:val="004D3A0F"/>
    <w:rsid w:val="004D6FF2"/>
    <w:rsid w:val="004E2CB6"/>
    <w:rsid w:val="004E424B"/>
    <w:rsid w:val="004E62D7"/>
    <w:rsid w:val="004F5256"/>
    <w:rsid w:val="00500F46"/>
    <w:rsid w:val="0050650D"/>
    <w:rsid w:val="00514334"/>
    <w:rsid w:val="00515AAC"/>
    <w:rsid w:val="00516061"/>
    <w:rsid w:val="005222B7"/>
    <w:rsid w:val="00522A41"/>
    <w:rsid w:val="00522BB7"/>
    <w:rsid w:val="0052344A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2D2A"/>
    <w:rsid w:val="007F6185"/>
    <w:rsid w:val="008002F6"/>
    <w:rsid w:val="008035E8"/>
    <w:rsid w:val="00806038"/>
    <w:rsid w:val="00807326"/>
    <w:rsid w:val="00814AD6"/>
    <w:rsid w:val="00817FFF"/>
    <w:rsid w:val="008201D2"/>
    <w:rsid w:val="00825735"/>
    <w:rsid w:val="00835728"/>
    <w:rsid w:val="00835BA1"/>
    <w:rsid w:val="00835EE5"/>
    <w:rsid w:val="008407A9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42F38"/>
    <w:rsid w:val="00946A9F"/>
    <w:rsid w:val="00952121"/>
    <w:rsid w:val="00953B0D"/>
    <w:rsid w:val="009575EA"/>
    <w:rsid w:val="009824C0"/>
    <w:rsid w:val="00983AB1"/>
    <w:rsid w:val="0098755D"/>
    <w:rsid w:val="00991994"/>
    <w:rsid w:val="0099292F"/>
    <w:rsid w:val="009969A2"/>
    <w:rsid w:val="009A4489"/>
    <w:rsid w:val="009A53B3"/>
    <w:rsid w:val="009B5C4E"/>
    <w:rsid w:val="009B78E7"/>
    <w:rsid w:val="009C1459"/>
    <w:rsid w:val="009C27B5"/>
    <w:rsid w:val="009C3126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2192"/>
    <w:rsid w:val="00A149A5"/>
    <w:rsid w:val="00A21236"/>
    <w:rsid w:val="00A30DAE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192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1B1E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0901"/>
    <w:rsid w:val="00C22A3B"/>
    <w:rsid w:val="00C234E3"/>
    <w:rsid w:val="00C25083"/>
    <w:rsid w:val="00C26167"/>
    <w:rsid w:val="00C2718C"/>
    <w:rsid w:val="00C2798F"/>
    <w:rsid w:val="00C34FE5"/>
    <w:rsid w:val="00C3568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463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CE67A3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B4FE8"/>
    <w:rsid w:val="00DC2BDE"/>
    <w:rsid w:val="00DC336E"/>
    <w:rsid w:val="00DD147A"/>
    <w:rsid w:val="00DD2F72"/>
    <w:rsid w:val="00DD550A"/>
    <w:rsid w:val="00DE208B"/>
    <w:rsid w:val="00DF1D10"/>
    <w:rsid w:val="00DF345B"/>
    <w:rsid w:val="00E12DAC"/>
    <w:rsid w:val="00E161E6"/>
    <w:rsid w:val="00E202D3"/>
    <w:rsid w:val="00E203E4"/>
    <w:rsid w:val="00E215F0"/>
    <w:rsid w:val="00E3330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80EC6"/>
    <w:rsid w:val="00F83DD6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03A0"/>
    <w:rsid w:val="00FF4FCF"/>
    <w:rsid w:val="00FF6C42"/>
    <w:rsid w:val="012581A4"/>
    <w:rsid w:val="0132F37E"/>
    <w:rsid w:val="019AC780"/>
    <w:rsid w:val="01CE4D51"/>
    <w:rsid w:val="026D0289"/>
    <w:rsid w:val="02CBE905"/>
    <w:rsid w:val="02EC2BA8"/>
    <w:rsid w:val="03F93D38"/>
    <w:rsid w:val="0456FFEB"/>
    <w:rsid w:val="047191EF"/>
    <w:rsid w:val="04ACC86D"/>
    <w:rsid w:val="04B3FBF0"/>
    <w:rsid w:val="0548960C"/>
    <w:rsid w:val="05FC0D0E"/>
    <w:rsid w:val="0608066B"/>
    <w:rsid w:val="063E644E"/>
    <w:rsid w:val="08A9AB5D"/>
    <w:rsid w:val="0909D23E"/>
    <w:rsid w:val="09E99C02"/>
    <w:rsid w:val="0A54708E"/>
    <w:rsid w:val="0BBE6142"/>
    <w:rsid w:val="0C15CA6D"/>
    <w:rsid w:val="0E00EA00"/>
    <w:rsid w:val="0E5146D3"/>
    <w:rsid w:val="0ED31B7D"/>
    <w:rsid w:val="0ED7DCD7"/>
    <w:rsid w:val="0FAC245E"/>
    <w:rsid w:val="10FBB116"/>
    <w:rsid w:val="1254695C"/>
    <w:rsid w:val="143EF973"/>
    <w:rsid w:val="1460F2A0"/>
    <w:rsid w:val="149B2C67"/>
    <w:rsid w:val="14FBBD34"/>
    <w:rsid w:val="15283F7E"/>
    <w:rsid w:val="16A230AA"/>
    <w:rsid w:val="17939A16"/>
    <w:rsid w:val="179720BA"/>
    <w:rsid w:val="18E57C8B"/>
    <w:rsid w:val="1939F9BC"/>
    <w:rsid w:val="1A5E57A2"/>
    <w:rsid w:val="1B823932"/>
    <w:rsid w:val="1BDDDB4A"/>
    <w:rsid w:val="1C058658"/>
    <w:rsid w:val="1C0CA6D1"/>
    <w:rsid w:val="1D26EDFB"/>
    <w:rsid w:val="1DC98354"/>
    <w:rsid w:val="1F1190AD"/>
    <w:rsid w:val="1F59B2DF"/>
    <w:rsid w:val="20107911"/>
    <w:rsid w:val="2062B162"/>
    <w:rsid w:val="2086FE1E"/>
    <w:rsid w:val="2239E208"/>
    <w:rsid w:val="239EB620"/>
    <w:rsid w:val="23BE6308"/>
    <w:rsid w:val="24177E2E"/>
    <w:rsid w:val="2425EE02"/>
    <w:rsid w:val="2568D7D4"/>
    <w:rsid w:val="259993E4"/>
    <w:rsid w:val="270851E3"/>
    <w:rsid w:val="272C7D2A"/>
    <w:rsid w:val="27FA541C"/>
    <w:rsid w:val="28476C63"/>
    <w:rsid w:val="289584D6"/>
    <w:rsid w:val="29F07FCC"/>
    <w:rsid w:val="2A1ECA32"/>
    <w:rsid w:val="2A684319"/>
    <w:rsid w:val="2CD8100D"/>
    <w:rsid w:val="2D47FFFB"/>
    <w:rsid w:val="2D98BCA9"/>
    <w:rsid w:val="2E4E5F98"/>
    <w:rsid w:val="2F2CAF14"/>
    <w:rsid w:val="305B4AE1"/>
    <w:rsid w:val="3184A05B"/>
    <w:rsid w:val="321CA393"/>
    <w:rsid w:val="323F7E01"/>
    <w:rsid w:val="330E5CE6"/>
    <w:rsid w:val="337C028C"/>
    <w:rsid w:val="344CE841"/>
    <w:rsid w:val="34754604"/>
    <w:rsid w:val="35792E2F"/>
    <w:rsid w:val="35AEE4F5"/>
    <w:rsid w:val="35D1589D"/>
    <w:rsid w:val="364FFAF5"/>
    <w:rsid w:val="36512BA8"/>
    <w:rsid w:val="36B08B08"/>
    <w:rsid w:val="36C6165A"/>
    <w:rsid w:val="37EA0D89"/>
    <w:rsid w:val="38DE9721"/>
    <w:rsid w:val="38E5A5C8"/>
    <w:rsid w:val="390603F2"/>
    <w:rsid w:val="39748D8C"/>
    <w:rsid w:val="3A7DDED6"/>
    <w:rsid w:val="3AEFE005"/>
    <w:rsid w:val="3B10119A"/>
    <w:rsid w:val="3B1A58AD"/>
    <w:rsid w:val="3B1FB02A"/>
    <w:rsid w:val="3B4FF50C"/>
    <w:rsid w:val="3BA516A1"/>
    <w:rsid w:val="3C22CD54"/>
    <w:rsid w:val="3D0B964E"/>
    <w:rsid w:val="3F36CDA5"/>
    <w:rsid w:val="3FE8A84C"/>
    <w:rsid w:val="40063AB5"/>
    <w:rsid w:val="405348BA"/>
    <w:rsid w:val="407D9EF3"/>
    <w:rsid w:val="42361C49"/>
    <w:rsid w:val="42C17395"/>
    <w:rsid w:val="446B8A58"/>
    <w:rsid w:val="446E5E63"/>
    <w:rsid w:val="44831AB5"/>
    <w:rsid w:val="46628E6C"/>
    <w:rsid w:val="46A3A41A"/>
    <w:rsid w:val="474AB899"/>
    <w:rsid w:val="480CADA3"/>
    <w:rsid w:val="483E752A"/>
    <w:rsid w:val="4869D46D"/>
    <w:rsid w:val="4916DBB2"/>
    <w:rsid w:val="4A3A2132"/>
    <w:rsid w:val="4A5DC5E1"/>
    <w:rsid w:val="4AF9F16A"/>
    <w:rsid w:val="4C788394"/>
    <w:rsid w:val="4C7BE650"/>
    <w:rsid w:val="4CA08798"/>
    <w:rsid w:val="4CBA2D71"/>
    <w:rsid w:val="4CCD6317"/>
    <w:rsid w:val="4D960004"/>
    <w:rsid w:val="4DC12013"/>
    <w:rsid w:val="4EA11D26"/>
    <w:rsid w:val="4F323EDA"/>
    <w:rsid w:val="5080BF3F"/>
    <w:rsid w:val="50A801A7"/>
    <w:rsid w:val="51BF63ED"/>
    <w:rsid w:val="51D18611"/>
    <w:rsid w:val="51EDE53C"/>
    <w:rsid w:val="52BCBC49"/>
    <w:rsid w:val="53531518"/>
    <w:rsid w:val="547CA463"/>
    <w:rsid w:val="54801B04"/>
    <w:rsid w:val="548C94CE"/>
    <w:rsid w:val="55438141"/>
    <w:rsid w:val="55BD5E10"/>
    <w:rsid w:val="55E3EFAA"/>
    <w:rsid w:val="5661BF16"/>
    <w:rsid w:val="573280A6"/>
    <w:rsid w:val="57F563F4"/>
    <w:rsid w:val="5AB3BB7D"/>
    <w:rsid w:val="5C1A2DBC"/>
    <w:rsid w:val="5CEB8226"/>
    <w:rsid w:val="5D7D081D"/>
    <w:rsid w:val="5D9C3680"/>
    <w:rsid w:val="5E042F1E"/>
    <w:rsid w:val="5F8D99A4"/>
    <w:rsid w:val="601224C8"/>
    <w:rsid w:val="601A74BC"/>
    <w:rsid w:val="60358FCB"/>
    <w:rsid w:val="60822A26"/>
    <w:rsid w:val="60BE3093"/>
    <w:rsid w:val="612F04E5"/>
    <w:rsid w:val="61D71AEA"/>
    <w:rsid w:val="6221342B"/>
    <w:rsid w:val="62260026"/>
    <w:rsid w:val="63658EDB"/>
    <w:rsid w:val="64CA00D3"/>
    <w:rsid w:val="66378502"/>
    <w:rsid w:val="66B91DD4"/>
    <w:rsid w:val="688BDDA3"/>
    <w:rsid w:val="6893071E"/>
    <w:rsid w:val="694E16D3"/>
    <w:rsid w:val="699D5F70"/>
    <w:rsid w:val="69AD14C7"/>
    <w:rsid w:val="69CB02D9"/>
    <w:rsid w:val="69DA2434"/>
    <w:rsid w:val="6A182345"/>
    <w:rsid w:val="6BA36F42"/>
    <w:rsid w:val="6C6B9C9E"/>
    <w:rsid w:val="6D4ED728"/>
    <w:rsid w:val="6E9B6D1F"/>
    <w:rsid w:val="6F1A4DD6"/>
    <w:rsid w:val="6FB5DF83"/>
    <w:rsid w:val="6FD5DD5F"/>
    <w:rsid w:val="6FDAAA62"/>
    <w:rsid w:val="70383B5D"/>
    <w:rsid w:val="713960A6"/>
    <w:rsid w:val="716AFC46"/>
    <w:rsid w:val="724DABA9"/>
    <w:rsid w:val="7310171D"/>
    <w:rsid w:val="73BF1E12"/>
    <w:rsid w:val="74B00D2B"/>
    <w:rsid w:val="74EB1B7E"/>
    <w:rsid w:val="7510CABB"/>
    <w:rsid w:val="758655E7"/>
    <w:rsid w:val="765B0EA6"/>
    <w:rsid w:val="76728357"/>
    <w:rsid w:val="783A44F9"/>
    <w:rsid w:val="78ABED68"/>
    <w:rsid w:val="78FEC748"/>
    <w:rsid w:val="796C004E"/>
    <w:rsid w:val="79A5A0A2"/>
    <w:rsid w:val="79F44E61"/>
    <w:rsid w:val="7A169A2A"/>
    <w:rsid w:val="7A5181F2"/>
    <w:rsid w:val="7A686DEF"/>
    <w:rsid w:val="7B1D8BEC"/>
    <w:rsid w:val="7B3AC19D"/>
    <w:rsid w:val="7B4771DB"/>
    <w:rsid w:val="7B73C52D"/>
    <w:rsid w:val="7BDB869F"/>
    <w:rsid w:val="7C6227FD"/>
    <w:rsid w:val="7CEC5177"/>
    <w:rsid w:val="7D04DD4A"/>
    <w:rsid w:val="7DAD1200"/>
    <w:rsid w:val="7E4A5147"/>
    <w:rsid w:val="7F471966"/>
    <w:rsid w:val="7FCF8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087870-50ab-4a66-bc64-4be2dafd3379" xsi:nil="true"/>
    <lcf76f155ced4ddcb4097134ff3c332f xmlns="8e6f2afb-9b57-41de-8379-8ff12c3189b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C3CB78FF70C458439D75B4A23944F" ma:contentTypeVersion="13" ma:contentTypeDescription="Create a new document." ma:contentTypeScope="" ma:versionID="1d9674f6a7cc648b5262707b99b56dbf">
  <xsd:schema xmlns:xsd="http://www.w3.org/2001/XMLSchema" xmlns:xs="http://www.w3.org/2001/XMLSchema" xmlns:p="http://schemas.microsoft.com/office/2006/metadata/properties" xmlns:ns2="8e6f2afb-9b57-41de-8379-8ff12c3189b6" xmlns:ns3="19087870-50ab-4a66-bc64-4be2dafd3379" targetNamespace="http://schemas.microsoft.com/office/2006/metadata/properties" ma:root="true" ma:fieldsID="ba5e60f0f369f188c774d59d001c5d48" ns2:_="" ns3:_="">
    <xsd:import namespace="8e6f2afb-9b57-41de-8379-8ff12c3189b6"/>
    <xsd:import namespace="19087870-50ab-4a66-bc64-4be2dafd337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f2afb-9b57-41de-8379-8ff12c3189b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87870-50ab-4a66-bc64-4be2dafd337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6cae304-4f73-41a5-9856-da826d1033e3}" ma:internalName="TaxCatchAll" ma:showField="CatchAllData" ma:web="19087870-50ab-4a66-bc64-4be2dafd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19087870-50ab-4a66-bc64-4be2dafd3379"/>
    <ds:schemaRef ds:uri="8e6f2afb-9b57-41de-8379-8ff12c3189b6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F43030-1B3F-4892-BD36-E92C6090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f2afb-9b57-41de-8379-8ff12c3189b6"/>
    <ds:schemaRef ds:uri="19087870-50ab-4a66-bc64-4be2dafd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4571</Words>
  <Characters>2607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7</cp:revision>
  <dcterms:created xsi:type="dcterms:W3CDTF">2025-01-06T14:17:00Z</dcterms:created>
  <dcterms:modified xsi:type="dcterms:W3CDTF">2025-01-06T14:30:00Z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0x010100A7AC3CB78FF70C458439D75B4A23944F</vt:lpwstr>
  </property>
  <property fmtid="{D5CDD505-2E9C-101B-9397-08002B2CF9AE}" pid="3" name="GrammarlyDocumentId">
    <vt:lpwstr>1e90169202eed0c4a0437b6bad142da33ac23f55b0265589f15ec1228051b458</vt:lpwstr>
  </property>
  <property fmtid="{D5CDD505-2E9C-101B-9397-08002B2CF9AE}" pid="4" name="MediaServiceImageTags">
    <vt:lpwstr/>
  </property>
</Properties>
</file>